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39" w:rsidRPr="0055201D" w:rsidRDefault="00671D45" w:rsidP="00BA00D3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 w:rsidR="00C900FC">
        <w:rPr>
          <w:rFonts w:ascii="TH Sarabun New" w:hAnsi="TH Sarabun New" w:cs="TH Sarabun New"/>
          <w:sz w:val="32"/>
          <w:szCs w:val="32"/>
          <w:cs/>
        </w:rPr>
        <w:t>7</w:t>
      </w:r>
      <w:r w:rsidR="00C900FC">
        <w:rPr>
          <w:rFonts w:ascii="TH Sarabun New" w:hAnsi="TH Sarabun New" w:cs="TH Sarabun New" w:hint="cs"/>
          <w:sz w:val="32"/>
          <w:szCs w:val="32"/>
          <w:cs/>
        </w:rPr>
        <w:t>2</w:t>
      </w:r>
      <w:r w:rsidR="00036C6E" w:rsidRPr="0055201D">
        <w:rPr>
          <w:rFonts w:ascii="TH Sarabun New" w:hAnsi="TH Sarabun New" w:cs="TH Sarabun New"/>
          <w:sz w:val="32"/>
          <w:szCs w:val="32"/>
          <w:cs/>
        </w:rPr>
        <w:t>-</w:t>
      </w:r>
    </w:p>
    <w:p w:rsidR="007C5C39" w:rsidRPr="0055201D" w:rsidRDefault="007C5C39" w:rsidP="00BA00D3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7C5C39" w:rsidRPr="0055201D" w:rsidRDefault="007C5C39" w:rsidP="00BA00D3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036C6E" w:rsidRPr="0055201D" w:rsidRDefault="00036C6E" w:rsidP="00BA00D3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7C5C39" w:rsidRPr="0055201D" w:rsidRDefault="009E6695" w:rsidP="00F206E9">
      <w:pPr>
        <w:spacing w:line="240" w:lineRule="auto"/>
        <w:jc w:val="center"/>
        <w:rPr>
          <w:rFonts w:ascii="TH Sarabun New" w:hAnsi="TH Sarabun New" w:cs="TH Sarabun New"/>
          <w:b/>
          <w:bCs/>
          <w:sz w:val="144"/>
          <w:szCs w:val="144"/>
          <w:cs/>
        </w:rPr>
      </w:pPr>
      <w:r w:rsidRPr="0055201D">
        <w:rPr>
          <w:rFonts w:ascii="TH Sarabun New" w:hAnsi="TH Sarabun New" w:cs="TH Sarabun New"/>
          <w:b/>
          <w:bCs/>
          <w:sz w:val="144"/>
          <w:szCs w:val="144"/>
          <w:cs/>
        </w:rPr>
        <w:t>แผนงาน</w:t>
      </w:r>
      <w:r w:rsidR="00251C4E" w:rsidRPr="0055201D">
        <w:rPr>
          <w:rFonts w:ascii="TH Sarabun New" w:hAnsi="TH Sarabun New" w:cs="TH Sarabun New"/>
          <w:b/>
          <w:bCs/>
          <w:sz w:val="144"/>
          <w:szCs w:val="144"/>
          <w:cs/>
        </w:rPr>
        <w:t>การเกษตร</w:t>
      </w:r>
    </w:p>
    <w:p w:rsidR="007C5C39" w:rsidRPr="0055201D" w:rsidRDefault="007C5C39" w:rsidP="00DB3F9A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C5C39" w:rsidRPr="0055201D" w:rsidRDefault="007C5C39" w:rsidP="00DB3F9A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C5C39" w:rsidRPr="0055201D" w:rsidRDefault="007C5C39" w:rsidP="00DB3F9A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C5C39" w:rsidRPr="0055201D" w:rsidRDefault="007C5C39" w:rsidP="00DB3F9A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C5C39" w:rsidRPr="0055201D" w:rsidRDefault="007C5C39" w:rsidP="00DB3F9A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C5C39" w:rsidRPr="0055201D" w:rsidRDefault="007C5C39" w:rsidP="00DB3F9A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5201D" w:rsidRDefault="0055201D" w:rsidP="00036C6E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C5CD0" w:rsidRDefault="00FC5CD0" w:rsidP="008558B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FC5CD0" w:rsidRDefault="00FC5CD0" w:rsidP="008558B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532E4" w:rsidRPr="0055201D" w:rsidRDefault="004D0C2D" w:rsidP="008558B9">
      <w:pPr>
        <w:jc w:val="right"/>
        <w:rPr>
          <w:rFonts w:ascii="TH Sarabun New" w:hAnsi="TH Sarabun New" w:cs="TH Sarabun New"/>
          <w:sz w:val="32"/>
          <w:szCs w:val="32"/>
        </w:rPr>
      </w:pPr>
      <w:r w:rsidRPr="0055201D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7C5C39" w:rsidRPr="0055201D" w:rsidRDefault="00D346D9" w:rsidP="004532E4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5201D">
        <w:rPr>
          <w:rFonts w:ascii="TH Sarabun New" w:hAnsi="TH Sarabun New" w:cs="TH Sarabun New"/>
          <w:sz w:val="32"/>
          <w:szCs w:val="32"/>
        </w:rPr>
        <w:t>-</w:t>
      </w:r>
      <w:r w:rsidR="00C900FC">
        <w:rPr>
          <w:rFonts w:ascii="TH Sarabun New" w:hAnsi="TH Sarabun New" w:cs="TH Sarabun New" w:hint="cs"/>
          <w:sz w:val="32"/>
          <w:szCs w:val="32"/>
          <w:cs/>
        </w:rPr>
        <w:t>73</w:t>
      </w:r>
      <w:r w:rsidR="007C5C39" w:rsidRPr="0055201D">
        <w:rPr>
          <w:rFonts w:ascii="TH Sarabun New" w:hAnsi="TH Sarabun New" w:cs="TH Sarabun New"/>
          <w:sz w:val="32"/>
          <w:szCs w:val="32"/>
        </w:rPr>
        <w:t>-</w:t>
      </w:r>
    </w:p>
    <w:p w:rsidR="007C5C39" w:rsidRPr="0055201D" w:rsidRDefault="007C5C39" w:rsidP="0055201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201D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55201D" w:rsidRDefault="007C5C39" w:rsidP="0055201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20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</w:t>
      </w:r>
      <w:r w:rsidR="00D346D9" w:rsidRPr="005520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 พ.ศ.  </w:t>
      </w:r>
      <w:r w:rsidR="000A5067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FC5CD0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55201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201D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5201D" w:rsidRPr="0055201D" w:rsidRDefault="0055201D" w:rsidP="0055201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558B9" w:rsidRPr="008558B9" w:rsidRDefault="008558B9" w:rsidP="008558B9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58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ก.  ยุทธศาสตร์จังหวัดที่  ๑  การพัฒนาเศรษฐกิจให้มีความมั่นคงและมีความสามารถทางการแข่งขัน                       </w:t>
      </w:r>
      <w:r w:rsidRPr="008558B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</w:t>
      </w:r>
    </w:p>
    <w:p w:rsidR="008558B9" w:rsidRPr="008558B9" w:rsidRDefault="008558B9" w:rsidP="008558B9">
      <w:pPr>
        <w:spacing w:after="0" w:line="240" w:lineRule="auto"/>
        <w:ind w:right="283"/>
        <w:rPr>
          <w:rFonts w:ascii="TH Sarabun New" w:hAnsi="TH Sarabun New" w:cs="TH Sarabun New"/>
          <w:b/>
          <w:bCs/>
          <w:sz w:val="32"/>
          <w:szCs w:val="32"/>
        </w:rPr>
      </w:pPr>
      <w:r w:rsidRPr="008558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8558B9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8558B9">
        <w:rPr>
          <w:rFonts w:ascii="TH Sarabun New" w:hAnsi="TH Sarabun New" w:cs="TH Sarabun New"/>
          <w:b/>
          <w:bCs/>
          <w:sz w:val="32"/>
          <w:szCs w:val="32"/>
          <w:cs/>
        </w:rPr>
        <w:t>. ในเขตจังหวัดขอนแก่นที่  ๕  การพัฒนาการเกษตรยั่งยืน</w:t>
      </w:r>
    </w:p>
    <w:p w:rsidR="008558B9" w:rsidRPr="008558B9" w:rsidRDefault="008558B9" w:rsidP="008558B9">
      <w:pPr>
        <w:spacing w:after="0" w:line="240" w:lineRule="auto"/>
        <w:ind w:right="283"/>
        <w:rPr>
          <w:rFonts w:ascii="TH Sarabun New" w:hAnsi="TH Sarabun New" w:cs="TH Sarabun New"/>
          <w:b/>
          <w:bCs/>
          <w:sz w:val="32"/>
          <w:szCs w:val="32"/>
        </w:rPr>
      </w:pPr>
      <w:r w:rsidRPr="008558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8558B9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8558B9">
        <w:rPr>
          <w:rFonts w:ascii="TH Sarabun New" w:hAnsi="TH Sarabun New" w:cs="TH Sarabun New"/>
          <w:b/>
          <w:bCs/>
          <w:sz w:val="32"/>
          <w:szCs w:val="32"/>
          <w:cs/>
        </w:rPr>
        <w:t>. ที่  ๑  ยุทธศาสตร์การพัฒนาด้านเศรษฐกิจ  การเกษตร  และส่งเสริมอาชีพ</w:t>
      </w:r>
    </w:p>
    <w:p w:rsidR="0030228E" w:rsidRDefault="008558B9" w:rsidP="008558B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58B9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8558B9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8558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แผนงานการเกษตร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6D53CB">
        <w:rPr>
          <w:rFonts w:ascii="TH Sarabun New" w:hAnsi="TH Sarabun New" w:cs="TH Sarabun New"/>
          <w:b/>
          <w:bCs/>
          <w:sz w:val="32"/>
          <w:szCs w:val="32"/>
          <w:cs/>
        </w:rPr>
        <w:t>จำนวน  6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 </w:t>
      </w:r>
      <w:r w:rsidR="006D53CB">
        <w:rPr>
          <w:rFonts w:ascii="TH Sarabun New" w:hAnsi="TH Sarabun New" w:cs="TH Sarabun New" w:hint="cs"/>
          <w:b/>
          <w:bCs/>
          <w:sz w:val="32"/>
          <w:szCs w:val="32"/>
          <w:cs/>
        </w:rPr>
        <w:t>162</w:t>
      </w:r>
      <w:r w:rsidRPr="0055201D">
        <w:rPr>
          <w:rFonts w:ascii="TH Sarabun New" w:hAnsi="TH Sarabun New" w:cs="TH Sarabun New"/>
          <w:b/>
          <w:bCs/>
          <w:sz w:val="32"/>
          <w:szCs w:val="32"/>
          <w:cs/>
        </w:rPr>
        <w:t>,๐๐๐.-บาท</w:t>
      </w:r>
    </w:p>
    <w:p w:rsidR="008558B9" w:rsidRPr="008558B9" w:rsidRDefault="008558B9" w:rsidP="008558B9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0A5067" w:rsidRPr="0055201D" w:rsidTr="00637338">
        <w:tc>
          <w:tcPr>
            <w:tcW w:w="675" w:type="dxa"/>
            <w:vMerge w:val="restart"/>
          </w:tcPr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0A5067" w:rsidRPr="0055201D" w:rsidRDefault="000A5067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0A5067" w:rsidRPr="00EC25C4" w:rsidRDefault="000A5067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0A5067" w:rsidRPr="00EC25C4" w:rsidRDefault="000A5067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FC5CD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0A5067" w:rsidRPr="00EC25C4" w:rsidRDefault="000A5067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0A5067" w:rsidRPr="00EC25C4" w:rsidRDefault="000A5067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FC5CD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4532E4" w:rsidRPr="0055201D" w:rsidTr="00637338">
        <w:tc>
          <w:tcPr>
            <w:tcW w:w="675" w:type="dxa"/>
            <w:vMerge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4532E4" w:rsidRPr="0055201D" w:rsidRDefault="004532E4" w:rsidP="006373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6A6935" w:rsidRPr="008558B9" w:rsidTr="00637338">
        <w:tc>
          <w:tcPr>
            <w:tcW w:w="15352" w:type="dxa"/>
            <w:gridSpan w:val="18"/>
          </w:tcPr>
          <w:p w:rsidR="006A6935" w:rsidRPr="008558B9" w:rsidRDefault="00FF3A66" w:rsidP="00616D3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  <w:r w:rsidR="006A6935" w:rsidRPr="008558B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6D53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  6</w:t>
            </w:r>
            <w:r w:rsidR="008558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</w:t>
            </w:r>
            <w:r w:rsidR="006D53C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162</w:t>
            </w:r>
            <w:r w:rsidR="006A6935" w:rsidRPr="008558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6A6935" w:rsidRPr="0055201D" w:rsidTr="00637338">
        <w:tc>
          <w:tcPr>
            <w:tcW w:w="675" w:type="dxa"/>
          </w:tcPr>
          <w:p w:rsidR="006A6935" w:rsidRPr="00FF3A66" w:rsidRDefault="00FF3A66" w:rsidP="0063733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  <w:p w:rsidR="006A6935" w:rsidRPr="0055201D" w:rsidRDefault="006A6935" w:rsidP="0063733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6A6935" w:rsidRPr="0055201D" w:rsidRDefault="006A6935" w:rsidP="00637338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68" w:type="dxa"/>
          </w:tcPr>
          <w:p w:rsidR="006A6935" w:rsidRPr="0055201D" w:rsidRDefault="006A6935" w:rsidP="00C4429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FF3A66">
              <w:rPr>
                <w:rFonts w:ascii="TH Sarabun New" w:hAnsi="TH Sarabun New" w:cs="TH Sarabun New" w:hint="cs"/>
                <w:sz w:val="28"/>
                <w:cs/>
              </w:rPr>
              <w:t>ทะเลบัวแดง</w:t>
            </w:r>
          </w:p>
          <w:p w:rsidR="006A6935" w:rsidRPr="00FF3A66" w:rsidRDefault="008558B9" w:rsidP="008558B9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="006A6935"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  <w:r w:rsidR="00FF3A66">
              <w:rPr>
                <w:rFonts w:ascii="TH Sarabun New" w:hAnsi="TH Sarabun New" w:cs="TH Sarabun New"/>
                <w:sz w:val="28"/>
              </w:rPr>
              <w:t xml:space="preserve">  </w:t>
            </w:r>
            <w:r w:rsidR="00FF3A66"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2</w:t>
            </w:r>
          </w:p>
          <w:p w:rsidR="008558B9" w:rsidRPr="0055201D" w:rsidRDefault="008558B9" w:rsidP="00C4429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FF3A66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6A6935"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FF3A66" w:rsidRPr="0055201D" w:rsidRDefault="006A6935" w:rsidP="00FF3A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เพื่อเป็นค่าใช้จ่ายในการดำเนิน</w:t>
            </w:r>
            <w:r w:rsidR="00FF3A66"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FF3A66">
              <w:rPr>
                <w:rFonts w:ascii="TH Sarabun New" w:hAnsi="TH Sarabun New" w:cs="TH Sarabun New" w:hint="cs"/>
                <w:sz w:val="28"/>
                <w:cs/>
              </w:rPr>
              <w:t>ทะเลบัวแดง</w:t>
            </w:r>
          </w:p>
          <w:p w:rsidR="006A6935" w:rsidRPr="0055201D" w:rsidRDefault="006A6935" w:rsidP="00C4429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6A6935" w:rsidRPr="0055201D" w:rsidRDefault="006A6935" w:rsidP="00C4429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6A6935" w:rsidRPr="0055201D" w:rsidRDefault="00FF3A66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="006A6935" w:rsidRPr="0055201D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6A6935" w:rsidRPr="0055201D" w:rsidRDefault="006A6935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6A6935" w:rsidRPr="0055201D" w:rsidRDefault="006A6935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6A6935" w:rsidRPr="0055201D" w:rsidRDefault="006A6935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งานส่งเสริมการเกษตร/สำนักปลัด</w:t>
            </w:r>
          </w:p>
        </w:tc>
        <w:tc>
          <w:tcPr>
            <w:tcW w:w="567" w:type="dxa"/>
          </w:tcPr>
          <w:p w:rsidR="006A6935" w:rsidRPr="0055201D" w:rsidRDefault="006A6935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6A6935" w:rsidRPr="0055201D" w:rsidRDefault="006A6935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6A6935" w:rsidRPr="0055201D" w:rsidRDefault="000D13D2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2.15pt;margin-top:22.6pt;width:84.6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A6935" w:rsidRPr="0055201D" w:rsidRDefault="006A6935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6A6935" w:rsidRPr="0055201D" w:rsidRDefault="006A6935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6935" w:rsidRPr="0055201D" w:rsidRDefault="006A6935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6935" w:rsidRPr="0055201D" w:rsidRDefault="006A6935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6935" w:rsidRPr="0055201D" w:rsidRDefault="000D13D2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9" type="#_x0000_t32" style="position:absolute;left:0;text-align:left;margin-left:-4.7pt;margin-top:22.6pt;width:84.6pt;height:0;z-index: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A6935" w:rsidRPr="0055201D" w:rsidRDefault="006A6935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6935" w:rsidRPr="0055201D" w:rsidRDefault="006A6935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6935" w:rsidRPr="0055201D" w:rsidRDefault="006A6935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6A6935" w:rsidRPr="0055201D" w:rsidRDefault="006A6935" w:rsidP="00C442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F3A66" w:rsidRPr="0055201D" w:rsidTr="00637338">
        <w:tc>
          <w:tcPr>
            <w:tcW w:w="675" w:type="dxa"/>
          </w:tcPr>
          <w:p w:rsidR="00FF3A66" w:rsidRDefault="003D5DCE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FF3A66" w:rsidRPr="0055201D" w:rsidRDefault="00FF3A66" w:rsidP="00FF3A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เปลี่ยนต้นร้ายให้กลายเป็นต้นดี</w:t>
            </w:r>
            <w:r w:rsidR="003D5DCE">
              <w:rPr>
                <w:rFonts w:ascii="TH Sarabun New" w:hAnsi="TH Sarabun New" w:cs="TH Sarabun New" w:hint="cs"/>
                <w:sz w:val="28"/>
                <w:cs/>
              </w:rPr>
              <w:t xml:space="preserve"> (ออกบริการสมาชิกในชุมชนในการเปลี่ยนยอดพันธุ์ให้เป็นพันธุ์ดี)</w:t>
            </w:r>
          </w:p>
          <w:p w:rsidR="00FF3A66" w:rsidRPr="00FF3A66" w:rsidRDefault="00FF3A66" w:rsidP="00FF3A66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2</w:t>
            </w:r>
          </w:p>
          <w:p w:rsidR="00FF3A66" w:rsidRPr="0055201D" w:rsidRDefault="00FF3A66" w:rsidP="00FF3A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3D5DCE" w:rsidRPr="0055201D" w:rsidRDefault="00FF3A66" w:rsidP="003D5D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เพื่อเป็นค่าใช้จ่ายในการดำเนิน</w:t>
            </w:r>
            <w:r w:rsidR="003D5DCE"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3D5DCE">
              <w:rPr>
                <w:rFonts w:ascii="TH Sarabun New" w:hAnsi="TH Sarabun New" w:cs="TH Sarabun New" w:hint="cs"/>
                <w:sz w:val="28"/>
                <w:cs/>
              </w:rPr>
              <w:t>เปลี่ยนต้นร้ายให้กลายเป็นต้นดี (ออกบริการสมาชิกในชุมชนในการเปลี่ยนยอดพันธุ์ให้เป็นพันธุ์ดี)</w:t>
            </w:r>
          </w:p>
          <w:p w:rsidR="00FF3A66" w:rsidRPr="0055201D" w:rsidRDefault="00FF3A66" w:rsidP="00FF3A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F3A66" w:rsidRPr="0055201D" w:rsidRDefault="00FF3A66" w:rsidP="00FF3A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F3A66" w:rsidRPr="0055201D" w:rsidRDefault="00FF3A66" w:rsidP="00FF3A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FF3A66" w:rsidRPr="0055201D" w:rsidRDefault="006C00A0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FF3A66" w:rsidRPr="0055201D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งานส่งเสริมการเกษตร/สำนักปลัด</w:t>
            </w:r>
          </w:p>
        </w:tc>
        <w:tc>
          <w:tcPr>
            <w:tcW w:w="567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F3A66" w:rsidRPr="0055201D" w:rsidRDefault="000D13D2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40" type="#_x0000_t32" style="position:absolute;left:0;text-align:left;margin-left:-4.85pt;margin-top:19.5pt;width:111.6pt;height:0;z-index: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A66" w:rsidRPr="0055201D" w:rsidRDefault="000D13D2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41" type="#_x0000_t32" style="position:absolute;left:0;text-align:left;margin-left:-2.6pt;margin-top:20.25pt;width:111.6pt;height:0;z-index:1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FF3A66" w:rsidRPr="0055201D" w:rsidRDefault="00FF3A66" w:rsidP="00FF3A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7C5C39" w:rsidRDefault="007C5C39" w:rsidP="00DB3F9A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3A6F98" w:rsidRDefault="003A6F98" w:rsidP="00DB3F9A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3A6F98" w:rsidRPr="0055201D" w:rsidRDefault="003A6F98" w:rsidP="003A6F98">
      <w:pPr>
        <w:jc w:val="right"/>
        <w:rPr>
          <w:rFonts w:ascii="TH Sarabun New" w:hAnsi="TH Sarabun New" w:cs="TH Sarabun New"/>
          <w:sz w:val="32"/>
          <w:szCs w:val="32"/>
        </w:rPr>
      </w:pPr>
      <w:r w:rsidRPr="0055201D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3A6F98" w:rsidRPr="0055201D" w:rsidRDefault="003A6F98" w:rsidP="003A6F98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5201D">
        <w:rPr>
          <w:rFonts w:ascii="TH Sarabun New" w:hAnsi="TH Sarabun New" w:cs="TH Sarabun New"/>
          <w:sz w:val="32"/>
          <w:szCs w:val="32"/>
        </w:rPr>
        <w:t>-</w:t>
      </w:r>
      <w:r w:rsidR="00C900FC">
        <w:rPr>
          <w:rFonts w:ascii="TH Sarabun New" w:hAnsi="TH Sarabun New" w:cs="TH Sarabun New" w:hint="cs"/>
          <w:sz w:val="32"/>
          <w:szCs w:val="32"/>
          <w:cs/>
        </w:rPr>
        <w:t>74</w:t>
      </w:r>
      <w:r w:rsidRPr="0055201D">
        <w:rPr>
          <w:rFonts w:ascii="TH Sarabun New" w:hAnsi="TH Sarabun New" w:cs="TH Sarabun New"/>
          <w:sz w:val="32"/>
          <w:szCs w:val="32"/>
        </w:rPr>
        <w:t>-</w:t>
      </w:r>
    </w:p>
    <w:p w:rsidR="003A6F98" w:rsidRPr="0055201D" w:rsidRDefault="003A6F98" w:rsidP="003A6F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201D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A6F98" w:rsidRPr="0055201D" w:rsidRDefault="003A6F98" w:rsidP="003A6F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20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3A6F98" w:rsidRDefault="003A6F98" w:rsidP="003A6F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201D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3A6F98" w:rsidRPr="008558B9" w:rsidRDefault="003A6F98" w:rsidP="003A6F98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3A6F98" w:rsidRPr="0055201D" w:rsidTr="00411F27">
        <w:tc>
          <w:tcPr>
            <w:tcW w:w="675" w:type="dxa"/>
            <w:vMerge w:val="restart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3A6F98" w:rsidRPr="00EC25C4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3A6F98" w:rsidRPr="00EC25C4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3A6F98" w:rsidRPr="00EC25C4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3A6F98" w:rsidRPr="00EC25C4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3A6F98" w:rsidRPr="0055201D" w:rsidTr="00411F27">
        <w:tc>
          <w:tcPr>
            <w:tcW w:w="675" w:type="dxa"/>
            <w:vMerge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55201D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3A6F98" w:rsidRPr="0055201D" w:rsidTr="00411F27">
        <w:tc>
          <w:tcPr>
            <w:tcW w:w="675" w:type="dxa"/>
          </w:tcPr>
          <w:p w:rsidR="003A6F98" w:rsidRPr="00FF3A66" w:rsidRDefault="001E7FAA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3A6F98" w:rsidRPr="0055201D" w:rsidRDefault="003A6F98" w:rsidP="00411F2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68" w:type="dxa"/>
          </w:tcPr>
          <w:p w:rsidR="003A6F98" w:rsidRPr="0055201D" w:rsidRDefault="003A6F98" w:rsidP="00411F2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422C32">
              <w:rPr>
                <w:rFonts w:ascii="TH Sarabun New" w:hAnsi="TH Sarabun New" w:cs="TH Sarabun New" w:hint="cs"/>
                <w:sz w:val="28"/>
                <w:cs/>
              </w:rPr>
              <w:t>ฝึกอบรมการเลี้ยงโคเนื้อ</w:t>
            </w:r>
          </w:p>
          <w:p w:rsidR="003A6F98" w:rsidRPr="00FF3A66" w:rsidRDefault="003A6F98" w:rsidP="00411F2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2</w:t>
            </w:r>
          </w:p>
          <w:p w:rsidR="003A6F98" w:rsidRPr="0055201D" w:rsidRDefault="003A6F98" w:rsidP="00411F2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422C32" w:rsidRPr="0055201D" w:rsidRDefault="003A6F98" w:rsidP="00422C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เพื่อเป็นค่าใช้จ่ายในการดำเนิน</w:t>
            </w:r>
            <w:r w:rsidR="00422C32"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422C32">
              <w:rPr>
                <w:rFonts w:ascii="TH Sarabun New" w:hAnsi="TH Sarabun New" w:cs="TH Sarabun New" w:hint="cs"/>
                <w:sz w:val="28"/>
                <w:cs/>
              </w:rPr>
              <w:t>ฝึกอบรมการเลี้ยงโคเนื้อ</w:t>
            </w:r>
          </w:p>
          <w:p w:rsidR="003A6F98" w:rsidRPr="0055201D" w:rsidRDefault="003A6F98" w:rsidP="00411F2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3A6F98" w:rsidRPr="0055201D" w:rsidRDefault="003A6F98" w:rsidP="00411F2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3A6F98" w:rsidRPr="0055201D" w:rsidRDefault="003A6F98" w:rsidP="00411F2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3A6F98" w:rsidRPr="0055201D" w:rsidRDefault="00422C32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="003A6F98" w:rsidRPr="0055201D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งานส่งเสริมการเกษตร/สำนักปลัด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0D13D2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34" type="#_x0000_t32" style="position:absolute;left:0;text-align:left;margin-left:22.75pt;margin-top:20.75pt;width:112.5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3A6F98" w:rsidRPr="0055201D" w:rsidTr="00411F27">
        <w:tc>
          <w:tcPr>
            <w:tcW w:w="675" w:type="dxa"/>
          </w:tcPr>
          <w:p w:rsidR="003A6F98" w:rsidRDefault="001E7FAA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3A6F98" w:rsidRPr="0055201D" w:rsidRDefault="003A6F98" w:rsidP="00411F2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3355C2">
              <w:rPr>
                <w:rFonts w:ascii="TH Sarabun New" w:hAnsi="TH Sarabun New" w:cs="TH Sarabun New" w:hint="cs"/>
                <w:sz w:val="28"/>
                <w:cs/>
              </w:rPr>
              <w:t>ศูนย์เรียนรู้เศรษฐกิจพอเพียง</w:t>
            </w:r>
          </w:p>
          <w:p w:rsidR="003A6F98" w:rsidRPr="00FF3A66" w:rsidRDefault="003A6F98" w:rsidP="00411F2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3A6F98" w:rsidRPr="0055201D" w:rsidRDefault="003A6F98" w:rsidP="00411F2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EF4E9A" w:rsidRPr="0055201D" w:rsidRDefault="003A6F98" w:rsidP="00EF4E9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เพื่อเป็นค่าใช้จ่ายในการดำเนิน</w:t>
            </w:r>
            <w:r w:rsidR="00EF4E9A"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EF4E9A">
              <w:rPr>
                <w:rFonts w:ascii="TH Sarabun New" w:hAnsi="TH Sarabun New" w:cs="TH Sarabun New" w:hint="cs"/>
                <w:sz w:val="28"/>
                <w:cs/>
              </w:rPr>
              <w:t>ศูนย์เรียนรู้เศรษฐกิจพอเพียง</w:t>
            </w:r>
          </w:p>
          <w:p w:rsidR="003A6F98" w:rsidRPr="0055201D" w:rsidRDefault="003A6F98" w:rsidP="00411F2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3A6F98" w:rsidRPr="0055201D" w:rsidRDefault="003A6F98" w:rsidP="00411F2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3A6F98" w:rsidRPr="0055201D" w:rsidRDefault="00EF4E9A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</w:t>
            </w:r>
            <w:r w:rsidR="003A6F98" w:rsidRPr="0055201D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งานส่งเสริมการเกษตร/สำนักปลัด</w: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0D13D2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0" type="#_x0000_t32" style="position:absolute;left:0;text-align:left;margin-left:21.4pt;margin-top:21.75pt;width:87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0D13D2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5" type="#_x0000_t32" style="position:absolute;left:0;text-align:left;margin-left:21.4pt;margin-top:23.75pt;width:87pt;height:0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3A6F98" w:rsidRPr="0055201D" w:rsidRDefault="003A6F98" w:rsidP="00411F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34102C" w:rsidRPr="0055201D" w:rsidTr="00411F27">
        <w:tc>
          <w:tcPr>
            <w:tcW w:w="675" w:type="dxa"/>
          </w:tcPr>
          <w:p w:rsidR="0034102C" w:rsidRPr="0034102C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</w:p>
          <w:p w:rsidR="0034102C" w:rsidRPr="0055201D" w:rsidRDefault="0034102C" w:rsidP="0034102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34102C" w:rsidRPr="0055201D" w:rsidRDefault="0034102C" w:rsidP="0034102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68" w:type="dxa"/>
          </w:tcPr>
          <w:p w:rsidR="0034102C" w:rsidRPr="0055201D" w:rsidRDefault="0034102C" w:rsidP="003410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641F08">
              <w:rPr>
                <w:rFonts w:ascii="TH Sarabun New" w:hAnsi="TH Sarabun New" w:cs="TH Sarabun New" w:hint="cs"/>
                <w:sz w:val="28"/>
                <w:cs/>
              </w:rPr>
              <w:t>ศูนย์ขยายพันธุ์พืชชุมชน</w:t>
            </w:r>
          </w:p>
          <w:p w:rsidR="0034102C" w:rsidRPr="00FF3A66" w:rsidRDefault="0034102C" w:rsidP="0034102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 w:rsidR="004000B5">
              <w:rPr>
                <w:rFonts w:ascii="TH Sarabun New" w:hAnsi="TH Sarabun New" w:cs="TH Sarabun New" w:hint="cs"/>
                <w:sz w:val="28"/>
                <w:cs/>
              </w:rPr>
              <w:t xml:space="preserve">เพิ่มเติม  ฉบับที่  </w:t>
            </w:r>
          </w:p>
          <w:p w:rsidR="0034102C" w:rsidRPr="0055201D" w:rsidRDefault="0034102C" w:rsidP="003410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641F08" w:rsidRPr="0055201D" w:rsidRDefault="0034102C" w:rsidP="00641F0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เพื่อเป็นค่าใช้จ่ายในการดำเนิน</w:t>
            </w:r>
            <w:r w:rsidR="00641F08"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641F08">
              <w:rPr>
                <w:rFonts w:ascii="TH Sarabun New" w:hAnsi="TH Sarabun New" w:cs="TH Sarabun New" w:hint="cs"/>
                <w:sz w:val="28"/>
                <w:cs/>
              </w:rPr>
              <w:t>ศูนย์ขยายพันธุ์พืชชุมชน</w:t>
            </w:r>
          </w:p>
          <w:p w:rsidR="0034102C" w:rsidRPr="0055201D" w:rsidRDefault="0034102C" w:rsidP="003410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34102C" w:rsidRPr="0055201D" w:rsidRDefault="0034102C" w:rsidP="003410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34102C" w:rsidRPr="0055201D" w:rsidRDefault="0034102C" w:rsidP="003410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34102C" w:rsidRPr="0055201D" w:rsidRDefault="00641F08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34102C" w:rsidRPr="0055201D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งานส่งเสริมการเกษตร/สำนักปลัด</w:t>
            </w: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0D13D2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36" type="#_x0000_t32" style="position:absolute;left:0;text-align:left;margin-left:22.15pt;margin-top:20.15pt;width:87pt;height:0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0D13D2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7" type="#_x0000_t32" style="position:absolute;left:0;text-align:left;margin-left:-5pt;margin-top:18.9pt;width:84.15pt;height:0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34102C" w:rsidRPr="0055201D" w:rsidTr="00411F27">
        <w:tc>
          <w:tcPr>
            <w:tcW w:w="675" w:type="dxa"/>
          </w:tcPr>
          <w:p w:rsidR="0034102C" w:rsidRDefault="004000B5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34102C" w:rsidRPr="0055201D" w:rsidRDefault="0034102C" w:rsidP="003410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4000B5">
              <w:rPr>
                <w:rFonts w:ascii="TH Sarabun New" w:hAnsi="TH Sarabun New" w:cs="TH Sarabun New" w:hint="cs"/>
                <w:sz w:val="28"/>
                <w:cs/>
              </w:rPr>
              <w:t>ส่งเสริมการเลี้ยงไก่พื้นเมือง</w:t>
            </w:r>
          </w:p>
          <w:p w:rsidR="0034102C" w:rsidRPr="00FF3A66" w:rsidRDefault="0034102C" w:rsidP="0034102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2</w:t>
            </w:r>
          </w:p>
          <w:p w:rsidR="0034102C" w:rsidRPr="0055201D" w:rsidRDefault="0034102C" w:rsidP="003410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4000B5" w:rsidRPr="0055201D" w:rsidRDefault="0034102C" w:rsidP="004000B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เพื่อเป็นค่าใช้จ่ายในการดำเนิน</w:t>
            </w:r>
            <w:r w:rsidR="004000B5" w:rsidRPr="0055201D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4000B5">
              <w:rPr>
                <w:rFonts w:ascii="TH Sarabun New" w:hAnsi="TH Sarabun New" w:cs="TH Sarabun New" w:hint="cs"/>
                <w:sz w:val="28"/>
                <w:cs/>
              </w:rPr>
              <w:t>ส่งเสริมการเลี้ยงไก่พื้นเมือง</w:t>
            </w:r>
          </w:p>
          <w:p w:rsidR="0034102C" w:rsidRPr="0055201D" w:rsidRDefault="0034102C" w:rsidP="003410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34102C" w:rsidRPr="0055201D" w:rsidRDefault="0034102C" w:rsidP="003410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34102C" w:rsidRPr="0055201D" w:rsidRDefault="0034102C" w:rsidP="003410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</w:t>
            </w:r>
            <w:r w:rsidRPr="0055201D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5201D">
              <w:rPr>
                <w:rFonts w:ascii="TH Sarabun New" w:hAnsi="TH Sarabun New" w:cs="TH Sarabun New"/>
                <w:sz w:val="28"/>
                <w:cs/>
              </w:rPr>
              <w:t>งานส่งเสริมการเกษตร/สำนักปลัด</w:t>
            </w: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0D13D2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8" type="#_x0000_t32" style="position:absolute;left:0;text-align:left;margin-left:22pt;margin-top:17.85pt;width:27.75pt;height:.05pt;z-index: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34102C" w:rsidRPr="0055201D" w:rsidRDefault="0034102C" w:rsidP="003410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3A6F98" w:rsidRPr="003A6F98" w:rsidRDefault="003A6F98" w:rsidP="00DB3F9A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sectPr w:rsidR="003A6F98" w:rsidRPr="003A6F98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2D3F"/>
    <w:rsid w:val="000260AF"/>
    <w:rsid w:val="000267CB"/>
    <w:rsid w:val="000366CE"/>
    <w:rsid w:val="00036C6E"/>
    <w:rsid w:val="00046188"/>
    <w:rsid w:val="0005070D"/>
    <w:rsid w:val="000513F1"/>
    <w:rsid w:val="000565BB"/>
    <w:rsid w:val="00060F27"/>
    <w:rsid w:val="00061644"/>
    <w:rsid w:val="00062ECA"/>
    <w:rsid w:val="0007043F"/>
    <w:rsid w:val="00070BBA"/>
    <w:rsid w:val="00072692"/>
    <w:rsid w:val="000727C8"/>
    <w:rsid w:val="000728CD"/>
    <w:rsid w:val="000867C2"/>
    <w:rsid w:val="00094595"/>
    <w:rsid w:val="00096076"/>
    <w:rsid w:val="000A1E95"/>
    <w:rsid w:val="000A5067"/>
    <w:rsid w:val="000B16D4"/>
    <w:rsid w:val="000B3F01"/>
    <w:rsid w:val="000B4AF1"/>
    <w:rsid w:val="000C4284"/>
    <w:rsid w:val="000C65A0"/>
    <w:rsid w:val="000D13D2"/>
    <w:rsid w:val="000D5703"/>
    <w:rsid w:val="000D5A09"/>
    <w:rsid w:val="000E3A31"/>
    <w:rsid w:val="000F490B"/>
    <w:rsid w:val="000F5B8B"/>
    <w:rsid w:val="00104CEC"/>
    <w:rsid w:val="00105116"/>
    <w:rsid w:val="001103BD"/>
    <w:rsid w:val="00115E7A"/>
    <w:rsid w:val="00120518"/>
    <w:rsid w:val="00123D7A"/>
    <w:rsid w:val="00137D21"/>
    <w:rsid w:val="00141437"/>
    <w:rsid w:val="00151E1D"/>
    <w:rsid w:val="0015227A"/>
    <w:rsid w:val="001548C7"/>
    <w:rsid w:val="0016058C"/>
    <w:rsid w:val="00160ADD"/>
    <w:rsid w:val="001639EB"/>
    <w:rsid w:val="00164E16"/>
    <w:rsid w:val="001676BA"/>
    <w:rsid w:val="0017125B"/>
    <w:rsid w:val="0017782E"/>
    <w:rsid w:val="00181DBD"/>
    <w:rsid w:val="001B246B"/>
    <w:rsid w:val="001B778D"/>
    <w:rsid w:val="001C05C4"/>
    <w:rsid w:val="001C33A6"/>
    <w:rsid w:val="001E139A"/>
    <w:rsid w:val="001E1778"/>
    <w:rsid w:val="001E5111"/>
    <w:rsid w:val="001E5436"/>
    <w:rsid w:val="001E7FAA"/>
    <w:rsid w:val="001F19E1"/>
    <w:rsid w:val="002005F8"/>
    <w:rsid w:val="002010C9"/>
    <w:rsid w:val="00210CAF"/>
    <w:rsid w:val="002251B2"/>
    <w:rsid w:val="002253B7"/>
    <w:rsid w:val="00225F14"/>
    <w:rsid w:val="00251C4E"/>
    <w:rsid w:val="002547CF"/>
    <w:rsid w:val="0026237E"/>
    <w:rsid w:val="00264643"/>
    <w:rsid w:val="00265FED"/>
    <w:rsid w:val="00272410"/>
    <w:rsid w:val="0027788F"/>
    <w:rsid w:val="002859C5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F1643"/>
    <w:rsid w:val="002F3871"/>
    <w:rsid w:val="0030228E"/>
    <w:rsid w:val="00310804"/>
    <w:rsid w:val="00323C9E"/>
    <w:rsid w:val="00326010"/>
    <w:rsid w:val="00326C16"/>
    <w:rsid w:val="003339D5"/>
    <w:rsid w:val="003355C2"/>
    <w:rsid w:val="00340131"/>
    <w:rsid w:val="0034102C"/>
    <w:rsid w:val="0036032C"/>
    <w:rsid w:val="00362A52"/>
    <w:rsid w:val="00363845"/>
    <w:rsid w:val="00366C02"/>
    <w:rsid w:val="003713F0"/>
    <w:rsid w:val="003719E7"/>
    <w:rsid w:val="00390B8B"/>
    <w:rsid w:val="00392FA6"/>
    <w:rsid w:val="0039421E"/>
    <w:rsid w:val="003A1663"/>
    <w:rsid w:val="003A3710"/>
    <w:rsid w:val="003A6F98"/>
    <w:rsid w:val="003B3994"/>
    <w:rsid w:val="003C098D"/>
    <w:rsid w:val="003C346E"/>
    <w:rsid w:val="003D2DA2"/>
    <w:rsid w:val="003D50FB"/>
    <w:rsid w:val="003D5DCE"/>
    <w:rsid w:val="003D7252"/>
    <w:rsid w:val="003E0675"/>
    <w:rsid w:val="004000B5"/>
    <w:rsid w:val="0040569A"/>
    <w:rsid w:val="00420D46"/>
    <w:rsid w:val="00422C32"/>
    <w:rsid w:val="00423E81"/>
    <w:rsid w:val="00450259"/>
    <w:rsid w:val="00451C17"/>
    <w:rsid w:val="004532E4"/>
    <w:rsid w:val="00466910"/>
    <w:rsid w:val="00466968"/>
    <w:rsid w:val="00480D06"/>
    <w:rsid w:val="00481FEE"/>
    <w:rsid w:val="004826E0"/>
    <w:rsid w:val="00487AEC"/>
    <w:rsid w:val="0049255D"/>
    <w:rsid w:val="004A0ADB"/>
    <w:rsid w:val="004A7E93"/>
    <w:rsid w:val="004B124D"/>
    <w:rsid w:val="004B3675"/>
    <w:rsid w:val="004C1438"/>
    <w:rsid w:val="004D0C2D"/>
    <w:rsid w:val="004D228C"/>
    <w:rsid w:val="004D5CB7"/>
    <w:rsid w:val="004E4846"/>
    <w:rsid w:val="004E58B9"/>
    <w:rsid w:val="004F5BB2"/>
    <w:rsid w:val="004F7D70"/>
    <w:rsid w:val="00505B36"/>
    <w:rsid w:val="0051121F"/>
    <w:rsid w:val="00511537"/>
    <w:rsid w:val="00522B8E"/>
    <w:rsid w:val="00524CAB"/>
    <w:rsid w:val="00531626"/>
    <w:rsid w:val="00535EE7"/>
    <w:rsid w:val="005379E7"/>
    <w:rsid w:val="00544B96"/>
    <w:rsid w:val="0054626F"/>
    <w:rsid w:val="00550CAB"/>
    <w:rsid w:val="00551358"/>
    <w:rsid w:val="0055201D"/>
    <w:rsid w:val="00553963"/>
    <w:rsid w:val="00561DF7"/>
    <w:rsid w:val="0056310A"/>
    <w:rsid w:val="005732AA"/>
    <w:rsid w:val="00576856"/>
    <w:rsid w:val="00587F63"/>
    <w:rsid w:val="0059029E"/>
    <w:rsid w:val="00592748"/>
    <w:rsid w:val="005A20A3"/>
    <w:rsid w:val="005A2405"/>
    <w:rsid w:val="005A2601"/>
    <w:rsid w:val="005A42E1"/>
    <w:rsid w:val="005A572E"/>
    <w:rsid w:val="005B2EFD"/>
    <w:rsid w:val="005B7E2A"/>
    <w:rsid w:val="005D1953"/>
    <w:rsid w:val="005D6AB7"/>
    <w:rsid w:val="005E48DD"/>
    <w:rsid w:val="005E59BF"/>
    <w:rsid w:val="005E7CC0"/>
    <w:rsid w:val="00606196"/>
    <w:rsid w:val="00607769"/>
    <w:rsid w:val="00614924"/>
    <w:rsid w:val="00615E28"/>
    <w:rsid w:val="00616D3D"/>
    <w:rsid w:val="00620D47"/>
    <w:rsid w:val="006238AF"/>
    <w:rsid w:val="0062670E"/>
    <w:rsid w:val="006328B4"/>
    <w:rsid w:val="00641F08"/>
    <w:rsid w:val="00644CFE"/>
    <w:rsid w:val="00646554"/>
    <w:rsid w:val="00647CFF"/>
    <w:rsid w:val="0065480A"/>
    <w:rsid w:val="006603B5"/>
    <w:rsid w:val="00661647"/>
    <w:rsid w:val="00662A38"/>
    <w:rsid w:val="00662D15"/>
    <w:rsid w:val="00671D45"/>
    <w:rsid w:val="00673C86"/>
    <w:rsid w:val="00674ED2"/>
    <w:rsid w:val="00691A9B"/>
    <w:rsid w:val="00693DDD"/>
    <w:rsid w:val="006A2E72"/>
    <w:rsid w:val="006A485C"/>
    <w:rsid w:val="006A6935"/>
    <w:rsid w:val="006A7361"/>
    <w:rsid w:val="006B1799"/>
    <w:rsid w:val="006B194C"/>
    <w:rsid w:val="006C00A0"/>
    <w:rsid w:val="006C4C5F"/>
    <w:rsid w:val="006C4ECE"/>
    <w:rsid w:val="006C734F"/>
    <w:rsid w:val="006D0D33"/>
    <w:rsid w:val="006D10E9"/>
    <w:rsid w:val="006D31E5"/>
    <w:rsid w:val="006D53CB"/>
    <w:rsid w:val="006D63D1"/>
    <w:rsid w:val="006D6905"/>
    <w:rsid w:val="006E1996"/>
    <w:rsid w:val="006E5099"/>
    <w:rsid w:val="006F0F41"/>
    <w:rsid w:val="00701522"/>
    <w:rsid w:val="00710017"/>
    <w:rsid w:val="00711B32"/>
    <w:rsid w:val="00711C85"/>
    <w:rsid w:val="00712099"/>
    <w:rsid w:val="00717648"/>
    <w:rsid w:val="007228F2"/>
    <w:rsid w:val="00723B8B"/>
    <w:rsid w:val="00724A44"/>
    <w:rsid w:val="007262BF"/>
    <w:rsid w:val="0072632B"/>
    <w:rsid w:val="007316F4"/>
    <w:rsid w:val="00731D5C"/>
    <w:rsid w:val="00733438"/>
    <w:rsid w:val="0073648E"/>
    <w:rsid w:val="007472C4"/>
    <w:rsid w:val="00751254"/>
    <w:rsid w:val="00751A8F"/>
    <w:rsid w:val="007548CA"/>
    <w:rsid w:val="007561C8"/>
    <w:rsid w:val="007573C4"/>
    <w:rsid w:val="00761B05"/>
    <w:rsid w:val="00764103"/>
    <w:rsid w:val="007649C7"/>
    <w:rsid w:val="007737AF"/>
    <w:rsid w:val="007904A3"/>
    <w:rsid w:val="00790743"/>
    <w:rsid w:val="0079542F"/>
    <w:rsid w:val="007A1CE9"/>
    <w:rsid w:val="007A7E11"/>
    <w:rsid w:val="007B1EAC"/>
    <w:rsid w:val="007C1108"/>
    <w:rsid w:val="007C1375"/>
    <w:rsid w:val="007C2B1F"/>
    <w:rsid w:val="007C4897"/>
    <w:rsid w:val="007C5C39"/>
    <w:rsid w:val="007D0200"/>
    <w:rsid w:val="007D2CE3"/>
    <w:rsid w:val="007D3047"/>
    <w:rsid w:val="007D5ADD"/>
    <w:rsid w:val="007F2CCF"/>
    <w:rsid w:val="007F64E6"/>
    <w:rsid w:val="00810315"/>
    <w:rsid w:val="008129ED"/>
    <w:rsid w:val="008179D8"/>
    <w:rsid w:val="00823B9B"/>
    <w:rsid w:val="00824043"/>
    <w:rsid w:val="00824D3E"/>
    <w:rsid w:val="00824F46"/>
    <w:rsid w:val="0083564A"/>
    <w:rsid w:val="008373B6"/>
    <w:rsid w:val="00840ECA"/>
    <w:rsid w:val="008411ED"/>
    <w:rsid w:val="0084175A"/>
    <w:rsid w:val="008475E4"/>
    <w:rsid w:val="00850EB7"/>
    <w:rsid w:val="008558B9"/>
    <w:rsid w:val="00855DD0"/>
    <w:rsid w:val="00866A11"/>
    <w:rsid w:val="00892364"/>
    <w:rsid w:val="008A3626"/>
    <w:rsid w:val="008A6C77"/>
    <w:rsid w:val="008B12B2"/>
    <w:rsid w:val="008B49B1"/>
    <w:rsid w:val="008D4F01"/>
    <w:rsid w:val="008D5D0B"/>
    <w:rsid w:val="008E7240"/>
    <w:rsid w:val="008F753D"/>
    <w:rsid w:val="008F7EAE"/>
    <w:rsid w:val="00911EF1"/>
    <w:rsid w:val="00912434"/>
    <w:rsid w:val="00914B5F"/>
    <w:rsid w:val="009165E8"/>
    <w:rsid w:val="009251EF"/>
    <w:rsid w:val="0093196D"/>
    <w:rsid w:val="00937570"/>
    <w:rsid w:val="00944EBD"/>
    <w:rsid w:val="00947294"/>
    <w:rsid w:val="009479B9"/>
    <w:rsid w:val="00950CC6"/>
    <w:rsid w:val="00957A21"/>
    <w:rsid w:val="00957CB6"/>
    <w:rsid w:val="009611BE"/>
    <w:rsid w:val="0096350C"/>
    <w:rsid w:val="00963D21"/>
    <w:rsid w:val="00976C32"/>
    <w:rsid w:val="00981B5B"/>
    <w:rsid w:val="00984362"/>
    <w:rsid w:val="00994AC5"/>
    <w:rsid w:val="009A089B"/>
    <w:rsid w:val="009A448E"/>
    <w:rsid w:val="009A5E7D"/>
    <w:rsid w:val="009A697A"/>
    <w:rsid w:val="009A74BA"/>
    <w:rsid w:val="009A7A8D"/>
    <w:rsid w:val="009B1F9A"/>
    <w:rsid w:val="009B44AB"/>
    <w:rsid w:val="009B4931"/>
    <w:rsid w:val="009C1D7D"/>
    <w:rsid w:val="009C683C"/>
    <w:rsid w:val="009D39C0"/>
    <w:rsid w:val="009D6962"/>
    <w:rsid w:val="009E03BF"/>
    <w:rsid w:val="009E0534"/>
    <w:rsid w:val="009E29D1"/>
    <w:rsid w:val="009E6468"/>
    <w:rsid w:val="009E6695"/>
    <w:rsid w:val="009F4535"/>
    <w:rsid w:val="009F485B"/>
    <w:rsid w:val="009F7B9C"/>
    <w:rsid w:val="00A16C02"/>
    <w:rsid w:val="00A2309D"/>
    <w:rsid w:val="00A257AC"/>
    <w:rsid w:val="00A26444"/>
    <w:rsid w:val="00A44C8D"/>
    <w:rsid w:val="00A46BF7"/>
    <w:rsid w:val="00A51C92"/>
    <w:rsid w:val="00A61F6B"/>
    <w:rsid w:val="00A7169B"/>
    <w:rsid w:val="00A751F1"/>
    <w:rsid w:val="00A916F1"/>
    <w:rsid w:val="00A941AA"/>
    <w:rsid w:val="00A96866"/>
    <w:rsid w:val="00AA4633"/>
    <w:rsid w:val="00AB1A92"/>
    <w:rsid w:val="00AB335F"/>
    <w:rsid w:val="00AD4B3A"/>
    <w:rsid w:val="00AD66E9"/>
    <w:rsid w:val="00AD7F2C"/>
    <w:rsid w:val="00AE0775"/>
    <w:rsid w:val="00AE78C9"/>
    <w:rsid w:val="00AF08B5"/>
    <w:rsid w:val="00AF3D2D"/>
    <w:rsid w:val="00AF5D84"/>
    <w:rsid w:val="00B12902"/>
    <w:rsid w:val="00B13E95"/>
    <w:rsid w:val="00B16FD1"/>
    <w:rsid w:val="00B173E8"/>
    <w:rsid w:val="00B175EC"/>
    <w:rsid w:val="00B267CA"/>
    <w:rsid w:val="00B301E3"/>
    <w:rsid w:val="00B426E6"/>
    <w:rsid w:val="00B42F18"/>
    <w:rsid w:val="00B46F45"/>
    <w:rsid w:val="00B56568"/>
    <w:rsid w:val="00B613D7"/>
    <w:rsid w:val="00B671FE"/>
    <w:rsid w:val="00B71C94"/>
    <w:rsid w:val="00B71F5A"/>
    <w:rsid w:val="00B75F9E"/>
    <w:rsid w:val="00B81F8A"/>
    <w:rsid w:val="00B82279"/>
    <w:rsid w:val="00B906C4"/>
    <w:rsid w:val="00B919FC"/>
    <w:rsid w:val="00BA00D3"/>
    <w:rsid w:val="00BA7596"/>
    <w:rsid w:val="00BC0DFB"/>
    <w:rsid w:val="00BC5A27"/>
    <w:rsid w:val="00BE38BA"/>
    <w:rsid w:val="00BF390E"/>
    <w:rsid w:val="00BF50B9"/>
    <w:rsid w:val="00C05CAA"/>
    <w:rsid w:val="00C10AE5"/>
    <w:rsid w:val="00C13B65"/>
    <w:rsid w:val="00C22B9F"/>
    <w:rsid w:val="00C26382"/>
    <w:rsid w:val="00C3326F"/>
    <w:rsid w:val="00C35A67"/>
    <w:rsid w:val="00C40464"/>
    <w:rsid w:val="00C47B64"/>
    <w:rsid w:val="00C47D76"/>
    <w:rsid w:val="00C54F3A"/>
    <w:rsid w:val="00C55289"/>
    <w:rsid w:val="00C572B9"/>
    <w:rsid w:val="00C62F0E"/>
    <w:rsid w:val="00C6409B"/>
    <w:rsid w:val="00C66F9D"/>
    <w:rsid w:val="00C80BA1"/>
    <w:rsid w:val="00C85216"/>
    <w:rsid w:val="00C900FC"/>
    <w:rsid w:val="00C9065C"/>
    <w:rsid w:val="00CA3BBA"/>
    <w:rsid w:val="00CA3D6E"/>
    <w:rsid w:val="00CB24C2"/>
    <w:rsid w:val="00CB3980"/>
    <w:rsid w:val="00CB4C93"/>
    <w:rsid w:val="00CD5EA1"/>
    <w:rsid w:val="00CE3A0F"/>
    <w:rsid w:val="00CE44ED"/>
    <w:rsid w:val="00CE68AD"/>
    <w:rsid w:val="00CE7224"/>
    <w:rsid w:val="00CF08F4"/>
    <w:rsid w:val="00CF3CAB"/>
    <w:rsid w:val="00D01856"/>
    <w:rsid w:val="00D03224"/>
    <w:rsid w:val="00D054DA"/>
    <w:rsid w:val="00D176EC"/>
    <w:rsid w:val="00D274AF"/>
    <w:rsid w:val="00D346D9"/>
    <w:rsid w:val="00D4030D"/>
    <w:rsid w:val="00D528C4"/>
    <w:rsid w:val="00D55840"/>
    <w:rsid w:val="00D65951"/>
    <w:rsid w:val="00D727A5"/>
    <w:rsid w:val="00D74B63"/>
    <w:rsid w:val="00D75DE7"/>
    <w:rsid w:val="00D85FF2"/>
    <w:rsid w:val="00D93CAF"/>
    <w:rsid w:val="00DA5C3C"/>
    <w:rsid w:val="00DA6F80"/>
    <w:rsid w:val="00DA7439"/>
    <w:rsid w:val="00DA7D26"/>
    <w:rsid w:val="00DB3F9A"/>
    <w:rsid w:val="00DB5E95"/>
    <w:rsid w:val="00DD04F7"/>
    <w:rsid w:val="00DE515B"/>
    <w:rsid w:val="00DE5927"/>
    <w:rsid w:val="00DF1750"/>
    <w:rsid w:val="00DF3481"/>
    <w:rsid w:val="00DF710D"/>
    <w:rsid w:val="00E00D64"/>
    <w:rsid w:val="00E04A13"/>
    <w:rsid w:val="00E04B52"/>
    <w:rsid w:val="00E05671"/>
    <w:rsid w:val="00E12B95"/>
    <w:rsid w:val="00E140C4"/>
    <w:rsid w:val="00E1591D"/>
    <w:rsid w:val="00E30217"/>
    <w:rsid w:val="00E40BC9"/>
    <w:rsid w:val="00E551C8"/>
    <w:rsid w:val="00E601E9"/>
    <w:rsid w:val="00E65B7D"/>
    <w:rsid w:val="00E66EB8"/>
    <w:rsid w:val="00E77114"/>
    <w:rsid w:val="00E8071D"/>
    <w:rsid w:val="00E81AA8"/>
    <w:rsid w:val="00E82194"/>
    <w:rsid w:val="00E92FAD"/>
    <w:rsid w:val="00EA36DB"/>
    <w:rsid w:val="00EA377E"/>
    <w:rsid w:val="00EA5B68"/>
    <w:rsid w:val="00EA7345"/>
    <w:rsid w:val="00EB1CF9"/>
    <w:rsid w:val="00EB2985"/>
    <w:rsid w:val="00EB306C"/>
    <w:rsid w:val="00EC2431"/>
    <w:rsid w:val="00EC2625"/>
    <w:rsid w:val="00EC70D0"/>
    <w:rsid w:val="00ED0664"/>
    <w:rsid w:val="00ED4C00"/>
    <w:rsid w:val="00EE079B"/>
    <w:rsid w:val="00EE1A43"/>
    <w:rsid w:val="00EF1C40"/>
    <w:rsid w:val="00EF2246"/>
    <w:rsid w:val="00EF4E9A"/>
    <w:rsid w:val="00EF5E62"/>
    <w:rsid w:val="00F00D18"/>
    <w:rsid w:val="00F03DE6"/>
    <w:rsid w:val="00F12594"/>
    <w:rsid w:val="00F14682"/>
    <w:rsid w:val="00F14AF3"/>
    <w:rsid w:val="00F1519E"/>
    <w:rsid w:val="00F154BA"/>
    <w:rsid w:val="00F206E9"/>
    <w:rsid w:val="00F23160"/>
    <w:rsid w:val="00F245B1"/>
    <w:rsid w:val="00F251BC"/>
    <w:rsid w:val="00F277ED"/>
    <w:rsid w:val="00F32BA8"/>
    <w:rsid w:val="00F32DA9"/>
    <w:rsid w:val="00F36942"/>
    <w:rsid w:val="00F400DE"/>
    <w:rsid w:val="00F52D65"/>
    <w:rsid w:val="00F52D76"/>
    <w:rsid w:val="00F56089"/>
    <w:rsid w:val="00F57EEA"/>
    <w:rsid w:val="00F62292"/>
    <w:rsid w:val="00F64C8E"/>
    <w:rsid w:val="00F64DD0"/>
    <w:rsid w:val="00F71670"/>
    <w:rsid w:val="00F74133"/>
    <w:rsid w:val="00F77555"/>
    <w:rsid w:val="00F828D4"/>
    <w:rsid w:val="00F84AD2"/>
    <w:rsid w:val="00F863B5"/>
    <w:rsid w:val="00F911FB"/>
    <w:rsid w:val="00F9200E"/>
    <w:rsid w:val="00F95370"/>
    <w:rsid w:val="00F9539C"/>
    <w:rsid w:val="00FA36CE"/>
    <w:rsid w:val="00FB065C"/>
    <w:rsid w:val="00FB515B"/>
    <w:rsid w:val="00FC07A9"/>
    <w:rsid w:val="00FC5CD0"/>
    <w:rsid w:val="00FD0078"/>
    <w:rsid w:val="00FD62B0"/>
    <w:rsid w:val="00FD721A"/>
    <w:rsid w:val="00FE13CB"/>
    <w:rsid w:val="00FE1847"/>
    <w:rsid w:val="00FE1A93"/>
    <w:rsid w:val="00FE3E90"/>
    <w:rsid w:val="00FF3A66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7"/>
        <o:r id="V:Rule4" type="connector" idref="#_x0000_s1036"/>
        <o:r id="V:Rule5" type="connector" idref="#_x0000_s1034"/>
        <o:r id="V:Rule6" type="connector" idref="#_x0000_s1035"/>
        <o:r id="V:Rule7" type="connector" idref="#_x0000_s1038"/>
        <o:r id="V:Rule8" type="connector" idref="#_x0000_s1039"/>
        <o:r id="V:Rule9" type="connector" idref="#_x0000_s1040"/>
        <o:r id="V:Rule10" type="connector" idref="#_x0000_s1041"/>
      </o:rules>
    </o:shapelayout>
  </w:shapeDefaults>
  <w:decimalSymbol w:val="."/>
  <w:listSeparator w:val=","/>
  <w15:docId w15:val="{85298F65-807E-4639-97AA-F68300A6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244</cp:revision>
  <cp:lastPrinted>2016-10-22T05:05:00Z</cp:lastPrinted>
  <dcterms:created xsi:type="dcterms:W3CDTF">2011-12-22T03:10:00Z</dcterms:created>
  <dcterms:modified xsi:type="dcterms:W3CDTF">2018-10-05T01:22:00Z</dcterms:modified>
</cp:coreProperties>
</file>