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73" w:rsidRPr="00740476" w:rsidRDefault="00223773" w:rsidP="00223773">
      <w:pPr>
        <w:jc w:val="center"/>
        <w:rPr>
          <w:rFonts w:ascii="TH Sarabun New" w:hAnsi="TH Sarabun New" w:cs="TH Sarabun New"/>
          <w:sz w:val="32"/>
          <w:szCs w:val="32"/>
        </w:rPr>
      </w:pPr>
      <w:r w:rsidRPr="00740476">
        <w:rPr>
          <w:rFonts w:ascii="TH Sarabun New" w:hAnsi="TH Sarabun New" w:cs="TH Sarabun New"/>
          <w:sz w:val="32"/>
          <w:szCs w:val="32"/>
        </w:rPr>
        <w:t>-</w:t>
      </w:r>
      <w:r w:rsidR="00FA3557">
        <w:rPr>
          <w:rFonts w:ascii="TH Sarabun New" w:hAnsi="TH Sarabun New" w:cs="TH Sarabun New" w:hint="cs"/>
          <w:sz w:val="32"/>
          <w:szCs w:val="32"/>
          <w:cs/>
        </w:rPr>
        <w:t>4</w:t>
      </w:r>
      <w:r w:rsidR="007B73D6">
        <w:rPr>
          <w:rFonts w:ascii="TH Sarabun New" w:hAnsi="TH Sarabun New" w:cs="TH Sarabun New" w:hint="cs"/>
          <w:sz w:val="32"/>
          <w:szCs w:val="32"/>
          <w:cs/>
        </w:rPr>
        <w:t>6</w:t>
      </w:r>
      <w:r w:rsidRPr="00740476">
        <w:rPr>
          <w:rFonts w:ascii="TH Sarabun New" w:hAnsi="TH Sarabun New" w:cs="TH Sarabun New"/>
          <w:sz w:val="32"/>
          <w:szCs w:val="32"/>
          <w:cs/>
        </w:rPr>
        <w:t>-</w:t>
      </w:r>
    </w:p>
    <w:p w:rsidR="00223773" w:rsidRPr="00CB18CB" w:rsidRDefault="00223773" w:rsidP="0022377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23773" w:rsidRPr="00CB18CB" w:rsidRDefault="00223773" w:rsidP="0022377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23773" w:rsidRPr="00CB18CB" w:rsidRDefault="00223773" w:rsidP="0022377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23773" w:rsidRPr="00CB18CB" w:rsidRDefault="00223773" w:rsidP="00223773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CB18CB">
        <w:rPr>
          <w:rFonts w:ascii="TH Sarabun New" w:hAnsi="TH Sarabun New" w:cs="TH Sarabun New"/>
          <w:b/>
          <w:bCs/>
          <w:sz w:val="144"/>
          <w:szCs w:val="144"/>
          <w:cs/>
        </w:rPr>
        <w:t>แผนงานสาธารณสุข</w:t>
      </w: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23773" w:rsidRDefault="00223773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1715E" w:rsidRDefault="0031715E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1715E" w:rsidRDefault="0031715E" w:rsidP="00F153C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D22AA" w:rsidRPr="00E30467" w:rsidRDefault="00376579" w:rsidP="00F153CA">
      <w:pPr>
        <w:jc w:val="right"/>
        <w:rPr>
          <w:rFonts w:ascii="TH Sarabun New" w:hAnsi="TH Sarabun New" w:cs="TH Sarabun New"/>
          <w:sz w:val="32"/>
          <w:szCs w:val="32"/>
        </w:rPr>
      </w:pPr>
      <w:r w:rsidRPr="00E30467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E30467" w:rsidRDefault="00A46BF7" w:rsidP="00B426E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30467">
        <w:rPr>
          <w:rFonts w:ascii="TH Sarabun New" w:hAnsi="TH Sarabun New" w:cs="TH Sarabun New"/>
          <w:sz w:val="32"/>
          <w:szCs w:val="32"/>
        </w:rPr>
        <w:t>-</w:t>
      </w:r>
      <w:r w:rsidR="00FA3557">
        <w:rPr>
          <w:rFonts w:ascii="TH Sarabun New" w:hAnsi="TH Sarabun New" w:cs="TH Sarabun New"/>
          <w:sz w:val="32"/>
          <w:szCs w:val="32"/>
          <w:cs/>
        </w:rPr>
        <w:t>4</w:t>
      </w:r>
      <w:r w:rsidR="007B73D6">
        <w:rPr>
          <w:rFonts w:ascii="TH Sarabun New" w:hAnsi="TH Sarabun New" w:cs="TH Sarabun New" w:hint="cs"/>
          <w:sz w:val="32"/>
          <w:szCs w:val="32"/>
          <w:cs/>
        </w:rPr>
        <w:t>7</w:t>
      </w:r>
      <w:bookmarkStart w:id="0" w:name="_GoBack"/>
      <w:bookmarkEnd w:id="0"/>
      <w:r w:rsidR="007C5C39" w:rsidRPr="00E30467">
        <w:rPr>
          <w:rFonts w:ascii="TH Sarabun New" w:hAnsi="TH Sarabun New" w:cs="TH Sarabun New"/>
          <w:sz w:val="32"/>
          <w:szCs w:val="32"/>
        </w:rPr>
        <w:t>-</w:t>
      </w:r>
    </w:p>
    <w:p w:rsidR="007C5C39" w:rsidRPr="00E30467" w:rsidRDefault="007C5C39" w:rsidP="00E30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30467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E30467" w:rsidRDefault="007C5C39" w:rsidP="00E30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304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E304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F31E0C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31715E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E30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30467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30467" w:rsidRPr="00E30467" w:rsidRDefault="00E30467" w:rsidP="00E3046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153CA" w:rsidRPr="00F153CA" w:rsidRDefault="00F153CA" w:rsidP="00FA4F58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F153CA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F153CA" w:rsidRPr="00F153CA" w:rsidRDefault="00F153CA" w:rsidP="00FA4F58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F153CA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F153CA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F153CA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๖</w:t>
      </w:r>
      <w:r w:rsidRPr="00F153CA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F153CA">
        <w:rPr>
          <w:rFonts w:ascii="TH Sarabun New" w:hAnsi="TH Sarabun New" w:cs="TH Sarabun New"/>
          <w:sz w:val="32"/>
          <w:szCs w:val="32"/>
          <w:cs/>
          <w:lang w:val="en-US"/>
        </w:rPr>
        <w:t>การเสริมสร้างสุขภาวะ</w:t>
      </w:r>
    </w:p>
    <w:p w:rsidR="00F153CA" w:rsidRDefault="00F153CA" w:rsidP="00F153C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153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153CA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F153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ที่  ๒  </w:t>
      </w:r>
      <w:r w:rsidR="008279C2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ยุทธศาสตร์การพัฒนาด้านการศึกษา</w:t>
      </w:r>
      <w:r w:rsidR="008279C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153CA">
        <w:rPr>
          <w:rFonts w:ascii="TH Sarabun New" w:hAnsi="TH Sarabun New" w:cs="TH Sarabun New"/>
          <w:b/>
          <w:bCs/>
          <w:sz w:val="32"/>
          <w:szCs w:val="32"/>
          <w:cs/>
        </w:rPr>
        <w:t>สาธารณสุข  และความมั่นคงของสังคม</w:t>
      </w:r>
    </w:p>
    <w:p w:rsidR="00F153CA" w:rsidRPr="00F153CA" w:rsidRDefault="00F153CA" w:rsidP="00F153C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153CA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F153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แผนงานสาธารณสุข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  </w:t>
      </w:r>
      <w:r w:rsidR="00A118CC">
        <w:rPr>
          <w:rFonts w:ascii="TH Sarabun New" w:hAnsi="TH Sarabun New" w:cs="TH Sarabun New" w:hint="cs"/>
          <w:b/>
          <w:bCs/>
          <w:sz w:val="32"/>
          <w:szCs w:val="32"/>
          <w:cs/>
        </w:rPr>
        <w:t>๒  โครงการ  จำนวนเงิน  17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๐,๐๐๐.-บาท</w:t>
      </w:r>
    </w:p>
    <w:p w:rsidR="00F153CA" w:rsidRPr="00F153CA" w:rsidRDefault="00F153CA" w:rsidP="00F153CA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F31E0C" w:rsidRPr="00E30467">
        <w:tc>
          <w:tcPr>
            <w:tcW w:w="675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F31E0C" w:rsidRPr="00E30467" w:rsidRDefault="00F31E0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F31E0C" w:rsidRPr="00EC25C4" w:rsidRDefault="00F31E0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F31E0C" w:rsidRPr="00EC25C4" w:rsidRDefault="00F31E0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31715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F31E0C" w:rsidRPr="00EC25C4" w:rsidRDefault="00F31E0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F31E0C" w:rsidRPr="00EC25C4" w:rsidRDefault="00F31E0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31715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E30467">
        <w:tc>
          <w:tcPr>
            <w:tcW w:w="675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E30467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E3046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E30467" w:rsidTr="00DA7D26">
        <w:tc>
          <w:tcPr>
            <w:tcW w:w="15352" w:type="dxa"/>
            <w:gridSpan w:val="18"/>
          </w:tcPr>
          <w:p w:rsidR="00DA7D26" w:rsidRPr="00F153CA" w:rsidRDefault="008C4FBB" w:rsidP="00A118C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F153C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540B10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บริการ</w:t>
            </w:r>
            <w:r w:rsidR="00F153CA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สาธารณสุข</w:t>
            </w:r>
            <w:r w:rsidR="00540B10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และงานสาธารณสุขอื่น</w:t>
            </w:r>
            <w:r w:rsidR="008F3230" w:rsidRPr="008F323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F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A118C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8F3230" w:rsidRPr="000F1B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A118C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๑70</w:t>
            </w:r>
            <w:r w:rsidR="008F323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</w:t>
            </w:r>
            <w:r w:rsidR="008F3230" w:rsidRPr="000F1B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540B10" w:rsidRPr="00FA056D">
        <w:tc>
          <w:tcPr>
            <w:tcW w:w="675" w:type="dxa"/>
          </w:tcPr>
          <w:p w:rsidR="00540B10" w:rsidRPr="00FA056D" w:rsidRDefault="00540B10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A056D"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540B10" w:rsidRDefault="00540B10" w:rsidP="00540B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โครงการควบคุมและป้องกันโรคพิษสุนัขบ้า</w:t>
            </w:r>
          </w:p>
          <w:p w:rsidR="00540B10" w:rsidRDefault="00540B10" w:rsidP="00540B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540B10" w:rsidRPr="00FA056D" w:rsidRDefault="00540B10" w:rsidP="00540B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 xml:space="preserve"> 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40B10" w:rsidRDefault="00540B10" w:rsidP="00540B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ตามโครงการควบคุมและป้องกันโรคพิษสุนัขบ้า</w:t>
            </w:r>
          </w:p>
          <w:p w:rsidR="00540B10" w:rsidRPr="00FA056D" w:rsidRDefault="00540B10" w:rsidP="00540B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540B10" w:rsidRPr="00B31391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๕๐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540B1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  <w:p w:rsidR="00540B10" w:rsidRPr="00B31391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5851FF" w:rsidRDefault="00540B10" w:rsidP="005851FF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งาน</w:t>
            </w:r>
          </w:p>
          <w:p w:rsidR="005851FF" w:rsidRDefault="005851FF" w:rsidP="005851FF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สาธารณสุข</w:t>
            </w:r>
          </w:p>
          <w:p w:rsidR="00540B10" w:rsidRPr="005851FF" w:rsidRDefault="00540B10" w:rsidP="005851FF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Pr="005851FF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7B73D6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22.15pt;margin-top:18.85pt;width:252.75pt;height:1.5pt;flip:y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40B10" w:rsidRPr="00D35660" w:rsidRDefault="00540B10" w:rsidP="00540B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C2948" w:rsidRPr="00FA056D">
        <w:tc>
          <w:tcPr>
            <w:tcW w:w="675" w:type="dxa"/>
          </w:tcPr>
          <w:p w:rsidR="000C2948" w:rsidRPr="00FA056D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0C2948" w:rsidRDefault="000C2948" w:rsidP="000C294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เงินอุดหนุนกิจการที่เป็นสาธารณประโยชน์โครงการดำเนินงานตามแนวทางโครงการพระราชดำริด้านสาธารณสุข</w:t>
            </w:r>
          </w:p>
          <w:p w:rsidR="000C2948" w:rsidRPr="007A20C6" w:rsidRDefault="000C2948" w:rsidP="000C294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="008F2D8B"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2</w:t>
            </w:r>
          </w:p>
          <w:p w:rsidR="000C2948" w:rsidRDefault="000C2948" w:rsidP="000C294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0C2948" w:rsidRPr="007A20C6" w:rsidRDefault="000C2948" w:rsidP="000C294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8140CA" w:rsidRDefault="000C2948" w:rsidP="008140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เพื่อจ่ายเป็นเงินอุดหนุนโครงการ</w:t>
            </w:r>
            <w:r w:rsidR="008140CA">
              <w:rPr>
                <w:rFonts w:ascii="TH Sarabun New" w:hAnsi="TH Sarabun New" w:cs="TH Sarabun New" w:hint="cs"/>
                <w:sz w:val="28"/>
                <w:cs/>
              </w:rPr>
              <w:t>ดำเนินงานตามแนวทางโครงการพระราชดำริด้านสาธารณสุข</w:t>
            </w:r>
          </w:p>
          <w:p w:rsidR="000C2948" w:rsidRDefault="000C2948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</w:rPr>
            </w:pPr>
            <w:r w:rsidRPr="00165123">
              <w:rPr>
                <w:rFonts w:ascii="TH Sarabun New" w:hAnsi="TH Sarabun New" w:cs="TH Sarabun New" w:hint="cs"/>
                <w:sz w:val="28"/>
                <w:cs/>
              </w:rPr>
              <w:t>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571DBB">
              <w:rPr>
                <w:rFonts w:ascii="TH Sarabun New" w:hAnsi="TH Sarabun New" w:cs="TH Sarabun New" w:hint="cs"/>
                <w:sz w:val="28"/>
                <w:cs/>
              </w:rPr>
              <w:t>บ้านหัวหนอง  หมู่ที่  1</w:t>
            </w:r>
          </w:p>
          <w:p w:rsidR="00571DBB" w:rsidRDefault="00571DBB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2) บ้านโนนงิ้ว  หมู่ที่  2</w:t>
            </w:r>
          </w:p>
          <w:p w:rsidR="00571DBB" w:rsidRDefault="00571DBB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3) บ้านหนองนาวัว  หมู่ที่  3</w:t>
            </w:r>
          </w:p>
          <w:p w:rsidR="00571DBB" w:rsidRDefault="00571DBB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4) บ้านโนนข่า  หมู่ที่  4</w:t>
            </w:r>
          </w:p>
          <w:p w:rsidR="00571DBB" w:rsidRDefault="00F4042E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5) บ้านหนองร้านหญ้า  หมู่ที่  5</w:t>
            </w:r>
          </w:p>
          <w:p w:rsidR="00F4042E" w:rsidRPr="00165123" w:rsidRDefault="00F4042E" w:rsidP="00571DBB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6) บ้านโนนไผ่  หมู่ที่  ๖</w:t>
            </w:r>
          </w:p>
        </w:tc>
        <w:tc>
          <w:tcPr>
            <w:tcW w:w="992" w:type="dxa"/>
          </w:tcPr>
          <w:p w:rsidR="000C2948" w:rsidRPr="007A20C6" w:rsidRDefault="008140CA" w:rsidP="000C2948">
            <w:pPr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๑20</w:t>
            </w:r>
            <w:r w:rsidR="000C2948">
              <w:rPr>
                <w:rFonts w:ascii="TH Sarabun New" w:hAnsi="TH Sarabun New" w:cs="TH Sarabun New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8595E" w:rsidRDefault="0068595E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  <w:p w:rsidR="000C2948" w:rsidRPr="007A20C6" w:rsidRDefault="0068595E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68595E" w:rsidRDefault="0068595E" w:rsidP="0068595E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งาน</w:t>
            </w:r>
          </w:p>
          <w:p w:rsidR="0068595E" w:rsidRDefault="0068595E" w:rsidP="0068595E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สาธารณสุข</w:t>
            </w:r>
          </w:p>
          <w:p w:rsidR="000C2948" w:rsidRPr="007A20C6" w:rsidRDefault="0068595E" w:rsidP="006859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851FF"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Pr="005851FF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7B73D6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55" type="#_x0000_t32" style="position:absolute;left:0;text-align:left;margin-left:22.45pt;margin-top:18.75pt;width:142.5pt;height:.7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948" w:rsidRPr="00C37B85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C2948" w:rsidRPr="00D35660" w:rsidRDefault="000C2948" w:rsidP="000C294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C5C39" w:rsidRDefault="007C5C39" w:rsidP="00B426E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8279C2" w:rsidRDefault="008279C2" w:rsidP="00B426E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8279C2" w:rsidRPr="00E30467" w:rsidRDefault="008279C2" w:rsidP="00B426E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AE2A20" w:rsidRDefault="00AE2A20" w:rsidP="00BF2138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sectPr w:rsidR="00AE2A20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4433"/>
    <w:rsid w:val="00006AA7"/>
    <w:rsid w:val="00006D87"/>
    <w:rsid w:val="00007960"/>
    <w:rsid w:val="0001484E"/>
    <w:rsid w:val="000260AF"/>
    <w:rsid w:val="000267CB"/>
    <w:rsid w:val="000366CE"/>
    <w:rsid w:val="00045992"/>
    <w:rsid w:val="00046188"/>
    <w:rsid w:val="0005070D"/>
    <w:rsid w:val="000513F1"/>
    <w:rsid w:val="000565BB"/>
    <w:rsid w:val="00062ECA"/>
    <w:rsid w:val="0007043F"/>
    <w:rsid w:val="00072692"/>
    <w:rsid w:val="000727C8"/>
    <w:rsid w:val="0007679D"/>
    <w:rsid w:val="000867C2"/>
    <w:rsid w:val="00091BDC"/>
    <w:rsid w:val="00094595"/>
    <w:rsid w:val="00096076"/>
    <w:rsid w:val="000A1E95"/>
    <w:rsid w:val="000B16D4"/>
    <w:rsid w:val="000B4AF1"/>
    <w:rsid w:val="000C0C26"/>
    <w:rsid w:val="000C2948"/>
    <w:rsid w:val="000C4284"/>
    <w:rsid w:val="000C65A0"/>
    <w:rsid w:val="000D531A"/>
    <w:rsid w:val="000D5703"/>
    <w:rsid w:val="000D5A09"/>
    <w:rsid w:val="000E3A31"/>
    <w:rsid w:val="000F4451"/>
    <w:rsid w:val="000F5B8B"/>
    <w:rsid w:val="000F7536"/>
    <w:rsid w:val="00104CEC"/>
    <w:rsid w:val="00105116"/>
    <w:rsid w:val="001103BD"/>
    <w:rsid w:val="00115E7A"/>
    <w:rsid w:val="00120518"/>
    <w:rsid w:val="00123D7A"/>
    <w:rsid w:val="00131A17"/>
    <w:rsid w:val="00136895"/>
    <w:rsid w:val="00136ECB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8178D"/>
    <w:rsid w:val="001B19D6"/>
    <w:rsid w:val="001B246B"/>
    <w:rsid w:val="001B778D"/>
    <w:rsid w:val="001C05C4"/>
    <w:rsid w:val="001C33A6"/>
    <w:rsid w:val="001E139A"/>
    <w:rsid w:val="001E5111"/>
    <w:rsid w:val="001E5436"/>
    <w:rsid w:val="001F19E1"/>
    <w:rsid w:val="001F30FB"/>
    <w:rsid w:val="002005F8"/>
    <w:rsid w:val="002010C9"/>
    <w:rsid w:val="00210CAF"/>
    <w:rsid w:val="00223773"/>
    <w:rsid w:val="002251B2"/>
    <w:rsid w:val="002253B7"/>
    <w:rsid w:val="00225F14"/>
    <w:rsid w:val="00235774"/>
    <w:rsid w:val="002547CF"/>
    <w:rsid w:val="0026237E"/>
    <w:rsid w:val="00264643"/>
    <w:rsid w:val="00265FED"/>
    <w:rsid w:val="00272410"/>
    <w:rsid w:val="0027788F"/>
    <w:rsid w:val="002859C5"/>
    <w:rsid w:val="002A0E15"/>
    <w:rsid w:val="002A7AB1"/>
    <w:rsid w:val="002B0C06"/>
    <w:rsid w:val="002B2119"/>
    <w:rsid w:val="002B27B4"/>
    <w:rsid w:val="002B2F9D"/>
    <w:rsid w:val="002B7C32"/>
    <w:rsid w:val="002C13CC"/>
    <w:rsid w:val="002C6714"/>
    <w:rsid w:val="002C70AF"/>
    <w:rsid w:val="002D0D2F"/>
    <w:rsid w:val="002D10B8"/>
    <w:rsid w:val="002D5FCC"/>
    <w:rsid w:val="002E142C"/>
    <w:rsid w:val="002F1643"/>
    <w:rsid w:val="00310804"/>
    <w:rsid w:val="0031715E"/>
    <w:rsid w:val="00323C9E"/>
    <w:rsid w:val="00326010"/>
    <w:rsid w:val="00326C16"/>
    <w:rsid w:val="003339D5"/>
    <w:rsid w:val="003413E9"/>
    <w:rsid w:val="0036032C"/>
    <w:rsid w:val="00362A52"/>
    <w:rsid w:val="00363845"/>
    <w:rsid w:val="00366C02"/>
    <w:rsid w:val="003713F0"/>
    <w:rsid w:val="00376579"/>
    <w:rsid w:val="00390B8B"/>
    <w:rsid w:val="00392FA6"/>
    <w:rsid w:val="0039421E"/>
    <w:rsid w:val="003A1663"/>
    <w:rsid w:val="003B3994"/>
    <w:rsid w:val="003C346E"/>
    <w:rsid w:val="003C58C6"/>
    <w:rsid w:val="003D2DA2"/>
    <w:rsid w:val="003D50FB"/>
    <w:rsid w:val="003D7252"/>
    <w:rsid w:val="003E0675"/>
    <w:rsid w:val="003E0A98"/>
    <w:rsid w:val="00420D46"/>
    <w:rsid w:val="00423E81"/>
    <w:rsid w:val="00424932"/>
    <w:rsid w:val="00433FCB"/>
    <w:rsid w:val="00450259"/>
    <w:rsid w:val="0045156D"/>
    <w:rsid w:val="00451C17"/>
    <w:rsid w:val="00452FC0"/>
    <w:rsid w:val="00455B11"/>
    <w:rsid w:val="004652FF"/>
    <w:rsid w:val="00466910"/>
    <w:rsid w:val="00466968"/>
    <w:rsid w:val="00480D06"/>
    <w:rsid w:val="00481FEE"/>
    <w:rsid w:val="004826E0"/>
    <w:rsid w:val="00487AEC"/>
    <w:rsid w:val="004A0ADB"/>
    <w:rsid w:val="004A27DB"/>
    <w:rsid w:val="004A7716"/>
    <w:rsid w:val="004B124D"/>
    <w:rsid w:val="004C1438"/>
    <w:rsid w:val="004D0DF8"/>
    <w:rsid w:val="004D228C"/>
    <w:rsid w:val="004D4146"/>
    <w:rsid w:val="004D5CB7"/>
    <w:rsid w:val="004E288D"/>
    <w:rsid w:val="004E4846"/>
    <w:rsid w:val="004E58B9"/>
    <w:rsid w:val="004F5BB2"/>
    <w:rsid w:val="004F7D70"/>
    <w:rsid w:val="0051121F"/>
    <w:rsid w:val="00522B8E"/>
    <w:rsid w:val="00524CAB"/>
    <w:rsid w:val="00527D26"/>
    <w:rsid w:val="00531626"/>
    <w:rsid w:val="00531922"/>
    <w:rsid w:val="00535EE7"/>
    <w:rsid w:val="005379E7"/>
    <w:rsid w:val="00540094"/>
    <w:rsid w:val="00540B10"/>
    <w:rsid w:val="00544B96"/>
    <w:rsid w:val="00550CAB"/>
    <w:rsid w:val="00551358"/>
    <w:rsid w:val="00553963"/>
    <w:rsid w:val="00561DF7"/>
    <w:rsid w:val="0056310A"/>
    <w:rsid w:val="00571DBB"/>
    <w:rsid w:val="005732AA"/>
    <w:rsid w:val="00576856"/>
    <w:rsid w:val="005851FF"/>
    <w:rsid w:val="00587239"/>
    <w:rsid w:val="0059029E"/>
    <w:rsid w:val="00593A10"/>
    <w:rsid w:val="00594653"/>
    <w:rsid w:val="005A20A3"/>
    <w:rsid w:val="005A2405"/>
    <w:rsid w:val="005A2601"/>
    <w:rsid w:val="005A3812"/>
    <w:rsid w:val="005A42E1"/>
    <w:rsid w:val="005A572E"/>
    <w:rsid w:val="005A5AE1"/>
    <w:rsid w:val="005B05ED"/>
    <w:rsid w:val="005B094D"/>
    <w:rsid w:val="005B2EFD"/>
    <w:rsid w:val="005B7E2A"/>
    <w:rsid w:val="005C388B"/>
    <w:rsid w:val="005D1953"/>
    <w:rsid w:val="005D6AB7"/>
    <w:rsid w:val="005E48DD"/>
    <w:rsid w:val="005E7CC0"/>
    <w:rsid w:val="00604D3C"/>
    <w:rsid w:val="00607769"/>
    <w:rsid w:val="00614924"/>
    <w:rsid w:val="00615E28"/>
    <w:rsid w:val="006238AF"/>
    <w:rsid w:val="0062670E"/>
    <w:rsid w:val="006328B4"/>
    <w:rsid w:val="00644329"/>
    <w:rsid w:val="00644CFE"/>
    <w:rsid w:val="00646554"/>
    <w:rsid w:val="00647CFF"/>
    <w:rsid w:val="0065480A"/>
    <w:rsid w:val="0065676B"/>
    <w:rsid w:val="006603B5"/>
    <w:rsid w:val="006606D6"/>
    <w:rsid w:val="00661647"/>
    <w:rsid w:val="00662A38"/>
    <w:rsid w:val="00662D15"/>
    <w:rsid w:val="00673C86"/>
    <w:rsid w:val="00674ED2"/>
    <w:rsid w:val="0068595E"/>
    <w:rsid w:val="00693DDD"/>
    <w:rsid w:val="00695D88"/>
    <w:rsid w:val="006A485C"/>
    <w:rsid w:val="006A7361"/>
    <w:rsid w:val="006B194C"/>
    <w:rsid w:val="006B435F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6F7A4D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37BB8"/>
    <w:rsid w:val="00740476"/>
    <w:rsid w:val="007472C4"/>
    <w:rsid w:val="00751254"/>
    <w:rsid w:val="007527B0"/>
    <w:rsid w:val="007561C8"/>
    <w:rsid w:val="007573C4"/>
    <w:rsid w:val="00761B05"/>
    <w:rsid w:val="00764103"/>
    <w:rsid w:val="007649C7"/>
    <w:rsid w:val="007737AF"/>
    <w:rsid w:val="0077794D"/>
    <w:rsid w:val="007904A3"/>
    <w:rsid w:val="00791EB8"/>
    <w:rsid w:val="0079482B"/>
    <w:rsid w:val="0079542F"/>
    <w:rsid w:val="007A3523"/>
    <w:rsid w:val="007A7E11"/>
    <w:rsid w:val="007B1EAC"/>
    <w:rsid w:val="007B73D6"/>
    <w:rsid w:val="007C1108"/>
    <w:rsid w:val="007C1375"/>
    <w:rsid w:val="007C5C39"/>
    <w:rsid w:val="007D3047"/>
    <w:rsid w:val="007D5ADD"/>
    <w:rsid w:val="007D6340"/>
    <w:rsid w:val="007E5C30"/>
    <w:rsid w:val="007F2CCF"/>
    <w:rsid w:val="007F64E6"/>
    <w:rsid w:val="008129ED"/>
    <w:rsid w:val="008140CA"/>
    <w:rsid w:val="008179D8"/>
    <w:rsid w:val="00823B9B"/>
    <w:rsid w:val="00824043"/>
    <w:rsid w:val="00824F46"/>
    <w:rsid w:val="008279C2"/>
    <w:rsid w:val="0083564A"/>
    <w:rsid w:val="008373B6"/>
    <w:rsid w:val="00840ECA"/>
    <w:rsid w:val="008411ED"/>
    <w:rsid w:val="008475E4"/>
    <w:rsid w:val="00850EB7"/>
    <w:rsid w:val="00855DD0"/>
    <w:rsid w:val="008636F5"/>
    <w:rsid w:val="00865DED"/>
    <w:rsid w:val="00866A11"/>
    <w:rsid w:val="00892364"/>
    <w:rsid w:val="008A3626"/>
    <w:rsid w:val="008B49B1"/>
    <w:rsid w:val="008B772E"/>
    <w:rsid w:val="008C4FBB"/>
    <w:rsid w:val="008D5D0B"/>
    <w:rsid w:val="008E282C"/>
    <w:rsid w:val="008E5652"/>
    <w:rsid w:val="008E7240"/>
    <w:rsid w:val="008F2D8B"/>
    <w:rsid w:val="008F3230"/>
    <w:rsid w:val="008F7EAE"/>
    <w:rsid w:val="008F7F0E"/>
    <w:rsid w:val="009031D2"/>
    <w:rsid w:val="0090600A"/>
    <w:rsid w:val="00911EF1"/>
    <w:rsid w:val="00912434"/>
    <w:rsid w:val="009173CF"/>
    <w:rsid w:val="00917A8B"/>
    <w:rsid w:val="009251EF"/>
    <w:rsid w:val="0093196D"/>
    <w:rsid w:val="00937570"/>
    <w:rsid w:val="00944EBD"/>
    <w:rsid w:val="009459BF"/>
    <w:rsid w:val="00947294"/>
    <w:rsid w:val="00957A21"/>
    <w:rsid w:val="00957CA6"/>
    <w:rsid w:val="00957CB6"/>
    <w:rsid w:val="009611BE"/>
    <w:rsid w:val="0096350C"/>
    <w:rsid w:val="00976C32"/>
    <w:rsid w:val="0098153F"/>
    <w:rsid w:val="00981B5B"/>
    <w:rsid w:val="00984362"/>
    <w:rsid w:val="00994AC5"/>
    <w:rsid w:val="009A089B"/>
    <w:rsid w:val="009A2C3C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D1AE1"/>
    <w:rsid w:val="009D39C0"/>
    <w:rsid w:val="009D6962"/>
    <w:rsid w:val="009E03BF"/>
    <w:rsid w:val="009E6468"/>
    <w:rsid w:val="009E6695"/>
    <w:rsid w:val="009F4535"/>
    <w:rsid w:val="009F485B"/>
    <w:rsid w:val="009F7B9C"/>
    <w:rsid w:val="00A07732"/>
    <w:rsid w:val="00A118CC"/>
    <w:rsid w:val="00A16C02"/>
    <w:rsid w:val="00A2309D"/>
    <w:rsid w:val="00A257AC"/>
    <w:rsid w:val="00A304B6"/>
    <w:rsid w:val="00A3069D"/>
    <w:rsid w:val="00A335CA"/>
    <w:rsid w:val="00A45F52"/>
    <w:rsid w:val="00A46BF7"/>
    <w:rsid w:val="00A51C92"/>
    <w:rsid w:val="00A61E22"/>
    <w:rsid w:val="00A61F6B"/>
    <w:rsid w:val="00A7169B"/>
    <w:rsid w:val="00A751F1"/>
    <w:rsid w:val="00A76E2E"/>
    <w:rsid w:val="00A84F1D"/>
    <w:rsid w:val="00A916F1"/>
    <w:rsid w:val="00A941AA"/>
    <w:rsid w:val="00A96866"/>
    <w:rsid w:val="00A96F0F"/>
    <w:rsid w:val="00AB1A92"/>
    <w:rsid w:val="00AB335F"/>
    <w:rsid w:val="00AB6401"/>
    <w:rsid w:val="00AB794B"/>
    <w:rsid w:val="00AD0F62"/>
    <w:rsid w:val="00AD22AA"/>
    <w:rsid w:val="00AD4B3A"/>
    <w:rsid w:val="00AD66E9"/>
    <w:rsid w:val="00AD731E"/>
    <w:rsid w:val="00AE0775"/>
    <w:rsid w:val="00AE2A20"/>
    <w:rsid w:val="00AE78C9"/>
    <w:rsid w:val="00AF08B5"/>
    <w:rsid w:val="00AF3D2D"/>
    <w:rsid w:val="00AF5D84"/>
    <w:rsid w:val="00AF6F5D"/>
    <w:rsid w:val="00B12902"/>
    <w:rsid w:val="00B12F92"/>
    <w:rsid w:val="00B13E95"/>
    <w:rsid w:val="00B173E8"/>
    <w:rsid w:val="00B23EE4"/>
    <w:rsid w:val="00B267CA"/>
    <w:rsid w:val="00B301E3"/>
    <w:rsid w:val="00B426E6"/>
    <w:rsid w:val="00B42F18"/>
    <w:rsid w:val="00B464F6"/>
    <w:rsid w:val="00B46F45"/>
    <w:rsid w:val="00B613D7"/>
    <w:rsid w:val="00B71F5A"/>
    <w:rsid w:val="00B74EB5"/>
    <w:rsid w:val="00B75F9E"/>
    <w:rsid w:val="00B82279"/>
    <w:rsid w:val="00B855E7"/>
    <w:rsid w:val="00B919FC"/>
    <w:rsid w:val="00BA00D3"/>
    <w:rsid w:val="00BA7596"/>
    <w:rsid w:val="00BC0DFB"/>
    <w:rsid w:val="00BC2877"/>
    <w:rsid w:val="00BC5A27"/>
    <w:rsid w:val="00BE38BA"/>
    <w:rsid w:val="00BF2138"/>
    <w:rsid w:val="00BF390E"/>
    <w:rsid w:val="00BF50B9"/>
    <w:rsid w:val="00C05CAA"/>
    <w:rsid w:val="00C10AE5"/>
    <w:rsid w:val="00C13C6A"/>
    <w:rsid w:val="00C17685"/>
    <w:rsid w:val="00C26382"/>
    <w:rsid w:val="00C33142"/>
    <w:rsid w:val="00C35A67"/>
    <w:rsid w:val="00C40464"/>
    <w:rsid w:val="00C47B64"/>
    <w:rsid w:val="00C521E5"/>
    <w:rsid w:val="00C54F3A"/>
    <w:rsid w:val="00C55289"/>
    <w:rsid w:val="00C6288E"/>
    <w:rsid w:val="00C62F0E"/>
    <w:rsid w:val="00C63407"/>
    <w:rsid w:val="00C6409B"/>
    <w:rsid w:val="00C66F9D"/>
    <w:rsid w:val="00C80BA1"/>
    <w:rsid w:val="00C84D1B"/>
    <w:rsid w:val="00C85216"/>
    <w:rsid w:val="00C9065C"/>
    <w:rsid w:val="00CA3D6E"/>
    <w:rsid w:val="00CB3980"/>
    <w:rsid w:val="00CB400A"/>
    <w:rsid w:val="00CB4C93"/>
    <w:rsid w:val="00CC3914"/>
    <w:rsid w:val="00CC5F84"/>
    <w:rsid w:val="00CD4E91"/>
    <w:rsid w:val="00CD5EA1"/>
    <w:rsid w:val="00CE3A0F"/>
    <w:rsid w:val="00CE44ED"/>
    <w:rsid w:val="00CE613D"/>
    <w:rsid w:val="00CE68AD"/>
    <w:rsid w:val="00CE7224"/>
    <w:rsid w:val="00CF08F4"/>
    <w:rsid w:val="00CF3CAB"/>
    <w:rsid w:val="00D01856"/>
    <w:rsid w:val="00D03224"/>
    <w:rsid w:val="00D054DA"/>
    <w:rsid w:val="00D176EC"/>
    <w:rsid w:val="00D17FD7"/>
    <w:rsid w:val="00D2575A"/>
    <w:rsid w:val="00D274AF"/>
    <w:rsid w:val="00D346D9"/>
    <w:rsid w:val="00D35660"/>
    <w:rsid w:val="00D4030D"/>
    <w:rsid w:val="00D421EE"/>
    <w:rsid w:val="00D528C4"/>
    <w:rsid w:val="00D5533E"/>
    <w:rsid w:val="00D55840"/>
    <w:rsid w:val="00D65951"/>
    <w:rsid w:val="00D73FB7"/>
    <w:rsid w:val="00D74B63"/>
    <w:rsid w:val="00D75DE7"/>
    <w:rsid w:val="00D85FF2"/>
    <w:rsid w:val="00D91F99"/>
    <w:rsid w:val="00D959E4"/>
    <w:rsid w:val="00DA5C3C"/>
    <w:rsid w:val="00DA6F80"/>
    <w:rsid w:val="00DA7439"/>
    <w:rsid w:val="00DA7D26"/>
    <w:rsid w:val="00DB3F9A"/>
    <w:rsid w:val="00DB5E95"/>
    <w:rsid w:val="00DC466A"/>
    <w:rsid w:val="00DC47C8"/>
    <w:rsid w:val="00DD04F7"/>
    <w:rsid w:val="00DE515B"/>
    <w:rsid w:val="00DE5927"/>
    <w:rsid w:val="00DF1750"/>
    <w:rsid w:val="00DF24CF"/>
    <w:rsid w:val="00DF3481"/>
    <w:rsid w:val="00E00D64"/>
    <w:rsid w:val="00E04479"/>
    <w:rsid w:val="00E04A13"/>
    <w:rsid w:val="00E04B52"/>
    <w:rsid w:val="00E05671"/>
    <w:rsid w:val="00E065F7"/>
    <w:rsid w:val="00E12B95"/>
    <w:rsid w:val="00E140C4"/>
    <w:rsid w:val="00E1591D"/>
    <w:rsid w:val="00E21574"/>
    <w:rsid w:val="00E30217"/>
    <w:rsid w:val="00E30467"/>
    <w:rsid w:val="00E601E9"/>
    <w:rsid w:val="00E66EB8"/>
    <w:rsid w:val="00E745EA"/>
    <w:rsid w:val="00E77114"/>
    <w:rsid w:val="00E8071D"/>
    <w:rsid w:val="00E81AA8"/>
    <w:rsid w:val="00E82194"/>
    <w:rsid w:val="00EA36DB"/>
    <w:rsid w:val="00EA377E"/>
    <w:rsid w:val="00EA4976"/>
    <w:rsid w:val="00EA5B68"/>
    <w:rsid w:val="00EA7345"/>
    <w:rsid w:val="00EB1CF9"/>
    <w:rsid w:val="00EB2985"/>
    <w:rsid w:val="00EB306C"/>
    <w:rsid w:val="00EC2431"/>
    <w:rsid w:val="00EC2625"/>
    <w:rsid w:val="00EC70D0"/>
    <w:rsid w:val="00ED0664"/>
    <w:rsid w:val="00ED40E1"/>
    <w:rsid w:val="00ED4C00"/>
    <w:rsid w:val="00EE02E7"/>
    <w:rsid w:val="00EE079B"/>
    <w:rsid w:val="00EE1A43"/>
    <w:rsid w:val="00EE1AC1"/>
    <w:rsid w:val="00EF1C40"/>
    <w:rsid w:val="00EF2246"/>
    <w:rsid w:val="00EF5E62"/>
    <w:rsid w:val="00F00D18"/>
    <w:rsid w:val="00F030CA"/>
    <w:rsid w:val="00F03DE6"/>
    <w:rsid w:val="00F0485F"/>
    <w:rsid w:val="00F1228F"/>
    <w:rsid w:val="00F12594"/>
    <w:rsid w:val="00F14682"/>
    <w:rsid w:val="00F14AF3"/>
    <w:rsid w:val="00F1519E"/>
    <w:rsid w:val="00F153CA"/>
    <w:rsid w:val="00F206E9"/>
    <w:rsid w:val="00F23160"/>
    <w:rsid w:val="00F245B1"/>
    <w:rsid w:val="00F27602"/>
    <w:rsid w:val="00F277ED"/>
    <w:rsid w:val="00F30E60"/>
    <w:rsid w:val="00F31E0C"/>
    <w:rsid w:val="00F32BA8"/>
    <w:rsid w:val="00F32DA9"/>
    <w:rsid w:val="00F34E3F"/>
    <w:rsid w:val="00F400DE"/>
    <w:rsid w:val="00F4042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4B35"/>
    <w:rsid w:val="00F84D45"/>
    <w:rsid w:val="00F863B5"/>
    <w:rsid w:val="00F9110E"/>
    <w:rsid w:val="00F95370"/>
    <w:rsid w:val="00F9539C"/>
    <w:rsid w:val="00FA056D"/>
    <w:rsid w:val="00FA3557"/>
    <w:rsid w:val="00FA36CE"/>
    <w:rsid w:val="00FB065C"/>
    <w:rsid w:val="00FB25E8"/>
    <w:rsid w:val="00FB515B"/>
    <w:rsid w:val="00FC07A9"/>
    <w:rsid w:val="00FC1CFA"/>
    <w:rsid w:val="00FC68E6"/>
    <w:rsid w:val="00FD33C8"/>
    <w:rsid w:val="00FD5A12"/>
    <w:rsid w:val="00FD62B0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54"/>
        <o:r id="V:Rule2" type="connector" idref="#_x0000_s1055"/>
      </o:rules>
    </o:shapelayout>
  </w:shapeDefaults>
  <w:decimalSymbol w:val="."/>
  <w:listSeparator w:val=","/>
  <w15:docId w15:val="{44709C10-481E-4B96-ADAD-3E0EC59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F153CA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F153CA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301</cp:revision>
  <cp:lastPrinted>2011-12-22T03:01:00Z</cp:lastPrinted>
  <dcterms:created xsi:type="dcterms:W3CDTF">2011-12-22T03:10:00Z</dcterms:created>
  <dcterms:modified xsi:type="dcterms:W3CDTF">2018-10-05T01:47:00Z</dcterms:modified>
</cp:coreProperties>
</file>