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AA" w:rsidRPr="00B02E3B" w:rsidRDefault="000100A4" w:rsidP="00FD4F32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  <w:cs/>
        </w:rPr>
        <w:t>ผด ๒</w:t>
      </w:r>
    </w:p>
    <w:p w:rsidR="007C5C39" w:rsidRDefault="00A46BF7" w:rsidP="005A2D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</w:rPr>
        <w:t>-</w:t>
      </w:r>
      <w:r w:rsidR="001F43DC">
        <w:rPr>
          <w:rFonts w:ascii="TH SarabunIT๙" w:hAnsi="TH SarabunIT๙" w:cs="TH SarabunIT๙"/>
          <w:sz w:val="32"/>
          <w:szCs w:val="32"/>
          <w:cs/>
        </w:rPr>
        <w:t>40</w:t>
      </w:r>
      <w:r w:rsidR="007C5C39" w:rsidRPr="00B02E3B">
        <w:rPr>
          <w:rFonts w:ascii="TH SarabunIT๙" w:hAnsi="TH SarabunIT๙" w:cs="TH SarabunIT๙"/>
          <w:sz w:val="32"/>
          <w:szCs w:val="32"/>
        </w:rPr>
        <w:t>-</w:t>
      </w:r>
    </w:p>
    <w:p w:rsidR="005A2DBA" w:rsidRPr="005A2DBA" w:rsidRDefault="005A2DBA" w:rsidP="005A2DB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B02E3B" w:rsidRDefault="007C5C39" w:rsidP="007A20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B02E3B" w:rsidRDefault="007C5C39" w:rsidP="007A20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</w:t>
      </w:r>
      <w:r w:rsidR="00A46BF7" w:rsidRPr="00B02E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 พ.ศ.  </w:t>
      </w:r>
      <w:r w:rsidR="0075223D"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E15FD8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B02E3B" w:rsidRDefault="007C5C39" w:rsidP="007A20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7A20C6" w:rsidRPr="00B02E3B" w:rsidRDefault="007A20C6" w:rsidP="007A20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881" w:rsidRPr="00B02E3B" w:rsidRDefault="00CE7881" w:rsidP="00CE7881">
      <w:pPr>
        <w:pStyle w:val="a5"/>
        <w:jc w:val="left"/>
        <w:rPr>
          <w:rFonts w:ascii="TH SarabunIT๙" w:hAnsi="TH SarabunIT๙" w:cs="TH SarabunIT๙"/>
          <w:sz w:val="32"/>
          <w:szCs w:val="32"/>
        </w:rPr>
      </w:pPr>
      <w:r w:rsidRPr="00B02E3B">
        <w:rPr>
          <w:rFonts w:ascii="TH SarabunIT๙" w:hAnsi="TH SarabunIT๙" w:cs="TH SarabunIT๙"/>
          <w:sz w:val="32"/>
          <w:szCs w:val="32"/>
          <w:cs/>
        </w:rPr>
        <w:t xml:space="preserve">ก.  ยุทธศาสตร์จังหวัดที่  ๒  การพัฒนาคุณภาพคนและสังคม  </w:t>
      </w:r>
    </w:p>
    <w:p w:rsidR="00CE7881" w:rsidRPr="00B02E3B" w:rsidRDefault="00CE7881" w:rsidP="00CE7881">
      <w:pPr>
        <w:pStyle w:val="a5"/>
        <w:jc w:val="left"/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B02E3B">
        <w:rPr>
          <w:rFonts w:ascii="TH SarabunIT๙" w:hAnsi="TH SarabunIT๙" w:cs="TH SarabunIT๙"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B02E3B">
        <w:rPr>
          <w:rFonts w:ascii="TH SarabunIT๙" w:hAnsi="TH SarabunIT๙" w:cs="TH SarabunIT๙"/>
          <w:sz w:val="32"/>
          <w:szCs w:val="32"/>
          <w:cs/>
        </w:rPr>
        <w:t>อปท</w:t>
      </w:r>
      <w:proofErr w:type="spellEnd"/>
      <w:r w:rsidRPr="00B02E3B">
        <w:rPr>
          <w:rFonts w:ascii="TH SarabunIT๙" w:hAnsi="TH SarabunIT๙" w:cs="TH SarabunIT๙"/>
          <w:sz w:val="32"/>
          <w:szCs w:val="32"/>
          <w:cs/>
        </w:rPr>
        <w:t>. ในเขตจังหวัดขอนแก่น  ยุทธศาสตร์</w:t>
      </w:r>
      <w:r w:rsidR="00C37B85" w:rsidRPr="00B02E3B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B02E3B">
        <w:rPr>
          <w:rFonts w:ascii="TH SarabunIT๙" w:hAnsi="TH SarabunIT๙" w:cs="TH SarabunIT๙"/>
          <w:sz w:val="32"/>
          <w:szCs w:val="32"/>
          <w:cs/>
        </w:rPr>
        <w:t>๓</w:t>
      </w:r>
      <w:r w:rsidRPr="00B02E3B">
        <w:rPr>
          <w:rFonts w:ascii="TH SarabunIT๙" w:hAnsi="TH SarabunIT๙" w:cs="TH SarabunIT๙"/>
          <w:sz w:val="32"/>
          <w:szCs w:val="32"/>
          <w:lang w:val="en-US"/>
        </w:rPr>
        <w:t xml:space="preserve">  </w:t>
      </w:r>
      <w:r w:rsidRPr="00B02E3B">
        <w:rPr>
          <w:rFonts w:ascii="TH SarabunIT๙" w:hAnsi="TH SarabunIT๙" w:cs="TH SarabunIT๙"/>
          <w:sz w:val="32"/>
          <w:szCs w:val="32"/>
          <w:cs/>
          <w:lang w:val="en-US"/>
        </w:rPr>
        <w:t>การพัฒนาการศึกษาและศักยภาพพลเมือง</w:t>
      </w:r>
    </w:p>
    <w:p w:rsidR="00CE7881" w:rsidRPr="00B02E3B" w:rsidRDefault="00CE7881" w:rsidP="00CE788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>. ที่  ๒  ยุทธศาสตร์การพัฒนาด้านการศึกษาสาธารณสุขและความมั่นคงของสังคม</w:t>
      </w:r>
    </w:p>
    <w:p w:rsidR="00812726" w:rsidRDefault="00CE7881" w:rsidP="0081272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2E3B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แผนงานการศึกษา</w:t>
      </w: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02E3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12726" w:rsidRPr="00812726" w:rsidRDefault="00812726" w:rsidP="00812726">
      <w:pPr>
        <w:spacing w:after="0" w:line="240" w:lineRule="auto"/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812726" w:rsidRPr="00B16C20" w:rsidTr="004D7F0C">
        <w:tc>
          <w:tcPr>
            <w:tcW w:w="675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812726" w:rsidRPr="00B16C20" w:rsidTr="004D7F0C">
        <w:tc>
          <w:tcPr>
            <w:tcW w:w="675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12726" w:rsidRPr="00B16C20" w:rsidTr="004D7F0C">
        <w:tc>
          <w:tcPr>
            <w:tcW w:w="15352" w:type="dxa"/>
            <w:gridSpan w:val="18"/>
          </w:tcPr>
          <w:p w:rsidR="00812726" w:rsidRPr="00B16C20" w:rsidRDefault="00812726" w:rsidP="00A842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งานระดับก่อนวัยเรียนและประถมศึกษา</w:t>
            </w:r>
            <w:r w:rsidRPr="00B16C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7C4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  <w:r w:rsidR="007C4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9</w:t>
            </w:r>
            <w:r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โครงการ  จำนวนเงิน  </w:t>
            </w:r>
            <w:r w:rsidR="007C4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934</w:t>
            </w:r>
            <w:r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7C46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  <w:r w:rsidR="007C4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35</w:t>
            </w:r>
            <w:r w:rsidRPr="00B16C2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.-บาท</w:t>
            </w:r>
          </w:p>
        </w:tc>
      </w:tr>
      <w:tr w:rsidR="00812726" w:rsidRPr="00B16C20" w:rsidTr="004D7F0C">
        <w:tc>
          <w:tcPr>
            <w:tcW w:w="675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โครงการป้องกันเด็กจมน้ำในศูนย์พัฒนาเด็กเล็กองค์การบริหารส่วนตำบล  หัวหนอง</w:t>
            </w:r>
          </w:p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(แผนพัฒนาท้องถิ่น พ.ศ. 2561 - 2565)</w:t>
            </w:r>
          </w:p>
          <w:p w:rsidR="00812726" w:rsidRPr="00B16C20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(จากข้อบัญญัติ ปี 2563)</w:t>
            </w:r>
          </w:p>
        </w:tc>
        <w:tc>
          <w:tcPr>
            <w:tcW w:w="2516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การตามโครงการป้องกันเด็กจมน้ำในศูนย์พัฒนาเด็กเล็กองค์การบริหารส่วนตำบล      หัวหนอง</w:t>
            </w:r>
          </w:p>
          <w:p w:rsidR="00812726" w:rsidRPr="00B16C20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ศูนย์พัฒนา</w:t>
            </w: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เด็กเล็กฯ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96" o:spid="_x0000_s1067" type="#_x0000_t32" style="position:absolute;left:0;text-align:left;margin-left:-1.3pt;margin-top:18.3pt;width:77.25pt;height:0;z-index:251705344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726" w:rsidRPr="00B16C20" w:rsidTr="004D7F0C">
        <w:tc>
          <w:tcPr>
            <w:tcW w:w="675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โครงการพาน้องท่องธรรมะ</w:t>
            </w:r>
          </w:p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(แผนพัฒนาท้องถิ่น พ.ศ. 2561 - 2565)</w:t>
            </w:r>
          </w:p>
          <w:p w:rsidR="00812726" w:rsidRPr="00B16C20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(จากข้อบัญญัติ ปี 2563)</w:t>
            </w:r>
          </w:p>
        </w:tc>
        <w:tc>
          <w:tcPr>
            <w:tcW w:w="2516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เพื่อเป็นค่าใช้จ่ายในการดำเนินการตามโครงการพาน้องท่องธรรมะ</w:t>
            </w:r>
          </w:p>
          <w:p w:rsidR="00812726" w:rsidRPr="00B16C20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586EC5" w:rsidRDefault="00586EC5" w:rsidP="00BE6EE3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โรงเรียนประถม</w:t>
            </w:r>
          </w:p>
          <w:p w:rsidR="00BE6EE3" w:rsidRDefault="00BE6EE3" w:rsidP="00BE6EE3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ศึกษา</w:t>
            </w:r>
          </w:p>
          <w:p w:rsidR="00812726" w:rsidRPr="00B16C20" w:rsidRDefault="00BE6EE3" w:rsidP="00BE6EE3">
            <w:pPr>
              <w:spacing w:after="0" w:line="240" w:lineRule="auto"/>
              <w:ind w:left="-144" w:right="-214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</w:tc>
        <w:tc>
          <w:tcPr>
            <w:tcW w:w="992" w:type="dxa"/>
          </w:tcPr>
          <w:p w:rsidR="00812726" w:rsidRPr="00812726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2726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16615D" w:rsidRDefault="00812726" w:rsidP="004D7F0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8" type="#_x0000_t32" style="position:absolute;left:0;text-align:left;margin-left:-4.55pt;margin-top:16.55pt;width:77.25pt;height:0;z-index:25170636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726" w:rsidRPr="00B16C20" w:rsidTr="004D7F0C">
        <w:tc>
          <w:tcPr>
            <w:tcW w:w="675" w:type="dxa"/>
          </w:tcPr>
          <w:p w:rsidR="00812726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</w:t>
            </w:r>
          </w:p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(แผนพัฒนาท้องถิ่น พ.ศ. 2561 - 2565)</w:t>
            </w:r>
          </w:p>
          <w:p w:rsidR="00812726" w:rsidRPr="00B16C20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(จากข้อบัญญัติ ปี 2563)</w:t>
            </w:r>
          </w:p>
        </w:tc>
        <w:tc>
          <w:tcPr>
            <w:tcW w:w="2516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เพื่อเป็นค่าใช้จ่ายในการดำเนินการตามโครงการวันเด็กแห่งชาติ</w:t>
            </w:r>
          </w:p>
          <w:p w:rsidR="00812726" w:rsidRPr="00B16C20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0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ศูนย์พัฒนา</w:t>
            </w: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เด็กเล็กฯ</w:t>
            </w:r>
          </w:p>
        </w:tc>
        <w:tc>
          <w:tcPr>
            <w:tcW w:w="992" w:type="dxa"/>
          </w:tcPr>
          <w:p w:rsidR="00812726" w:rsidRPr="00812726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12726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69" type="#_x0000_t32" style="position:absolute;left:0;text-align:left;margin-left:22.15pt;margin-top:15.75pt;width:27pt;height:0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12726" w:rsidRDefault="00812726" w:rsidP="0081272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2726" w:rsidRDefault="00812726" w:rsidP="0081272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12726" w:rsidRPr="00B16C20" w:rsidRDefault="00812726" w:rsidP="0081272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812726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</w:rPr>
        <w:t>-</w:t>
      </w:r>
      <w:r w:rsidR="001F43DC">
        <w:rPr>
          <w:rFonts w:ascii="TH SarabunIT๙" w:hAnsi="TH SarabunIT๙" w:cs="TH SarabunIT๙"/>
          <w:sz w:val="32"/>
          <w:szCs w:val="32"/>
          <w:cs/>
        </w:rPr>
        <w:t>4</w:t>
      </w:r>
      <w:r w:rsidR="001F43D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16C20">
        <w:rPr>
          <w:rFonts w:ascii="TH SarabunIT๙" w:hAnsi="TH SarabunIT๙" w:cs="TH SarabunIT๙"/>
          <w:sz w:val="32"/>
          <w:szCs w:val="32"/>
        </w:rPr>
        <w:t>-</w:t>
      </w:r>
    </w:p>
    <w:p w:rsidR="00812726" w:rsidRPr="0076074A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812726" w:rsidRPr="00B16C20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812726" w:rsidRPr="00B16C20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812726" w:rsidRPr="00B16C20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812726" w:rsidRPr="00C558BE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812726" w:rsidRPr="00B16C20" w:rsidTr="004D7F0C">
        <w:tc>
          <w:tcPr>
            <w:tcW w:w="675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812726" w:rsidRPr="00B16C20" w:rsidTr="004D7F0C">
        <w:tc>
          <w:tcPr>
            <w:tcW w:w="675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12726" w:rsidRPr="00B16C20" w:rsidTr="004D7F0C">
        <w:tc>
          <w:tcPr>
            <w:tcW w:w="675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โครงการสนับสนุนค่าใช้จ่ายการบริหารสถานศึกษา</w:t>
            </w:r>
          </w:p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(แผนพัฒนาท้องถิ่น พ.ศ. 2561 - 2565)</w:t>
            </w:r>
          </w:p>
          <w:p w:rsidR="00812726" w:rsidRPr="00B16C20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(จากข้อบัญญัติ ปี 2563)</w:t>
            </w:r>
          </w:p>
        </w:tc>
        <w:tc>
          <w:tcPr>
            <w:tcW w:w="2516" w:type="dxa"/>
          </w:tcPr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เพื่อเป็นค่าใช้จ่ายโครงการสนับสนุนค่าใช้จ่ายการบริหารสถานศึกษา</w:t>
            </w:r>
          </w:p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603E6"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ค่าจัดการเรียนการสอน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(รายหัว)</w:t>
            </w:r>
          </w:p>
          <w:p w:rsidR="00812726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ค่าอาหารกลางวัน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.หัวหนอง</w:t>
            </w:r>
          </w:p>
          <w:p w:rsidR="00812726" w:rsidRPr="00B16C20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ค่าใช้จ่ายในการจัดการศึกษา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.หัวหนอง</w:t>
            </w:r>
          </w:p>
        </w:tc>
        <w:tc>
          <w:tcPr>
            <w:tcW w:w="1170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247,36</w:t>
            </w:r>
            <w:r w:rsidRPr="00B16C20">
              <w:rPr>
                <w:rFonts w:ascii="TH SarabunIT๙" w:hAnsi="TH SarabunIT๙" w:cs="TH SarabunIT๙"/>
                <w:sz w:val="28"/>
                <w:cs/>
              </w:rPr>
              <w:t>๐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ศูนย์พัฒนา</w:t>
            </w: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เด็กเล็กฯ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w:pict>
                <v:shape id="_x0000_s1061" type="#_x0000_t32" style="position:absolute;left:0;text-align:left;margin-left:-2.1pt;margin-top:19.95pt;width:329.95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i9AOQ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726" w:rsidRPr="00B16C20" w:rsidTr="004D7F0C">
        <w:tc>
          <w:tcPr>
            <w:tcW w:w="675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ค่าอาหารเสริม (นม)</w:t>
            </w:r>
          </w:p>
        </w:tc>
        <w:tc>
          <w:tcPr>
            <w:tcW w:w="2516" w:type="dxa"/>
          </w:tcPr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เพื่อจ่ายเป็นค่าอาหารเสริม (นม)</w:t>
            </w:r>
          </w:p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636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โรงเรียนบ้านหัวหนองนาวัวโนนงิ้ว</w:t>
            </w:r>
          </w:p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โรงเรียนบ้านหนองร้านหญ้าโนนข่า</w:t>
            </w:r>
          </w:p>
          <w:p w:rsidR="00812726" w:rsidRPr="00646365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 ฯ</w:t>
            </w:r>
          </w:p>
        </w:tc>
        <w:tc>
          <w:tcPr>
            <w:tcW w:w="1170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214,615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812726" w:rsidRPr="00220568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0568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noProof/>
              </w:rPr>
              <w:pict>
                <v:shape id="AutoShape 8" o:spid="_x0000_s1058" type="#_x0000_t32" style="position:absolute;left:0;text-align:left;margin-left:-2.1pt;margin-top:19.55pt;width:329.9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726" w:rsidRPr="00B16C20" w:rsidTr="004D7F0C">
        <w:tc>
          <w:tcPr>
            <w:tcW w:w="675" w:type="dxa"/>
          </w:tcPr>
          <w:p w:rsidR="00812726" w:rsidRDefault="00A8429D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812726" w:rsidRPr="00B16C20" w:rsidRDefault="00812726" w:rsidP="0081272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เงินอุดหนุนอาหารกลางวัน</w:t>
            </w:r>
          </w:p>
        </w:tc>
        <w:tc>
          <w:tcPr>
            <w:tcW w:w="2516" w:type="dxa"/>
          </w:tcPr>
          <w:p w:rsidR="00812726" w:rsidRDefault="00812726" w:rsidP="00812726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เพื่อจ่ายเป็นเงินอุดหนุนอาหารกลางวัน</w:t>
            </w:r>
          </w:p>
          <w:p w:rsidR="00812726" w:rsidRDefault="00812726" w:rsidP="00812726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4636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โรงเรียนบ้านหัวหนองนาวัวโนนงิ้ว</w:t>
            </w:r>
          </w:p>
          <w:p w:rsidR="00812726" w:rsidRPr="00646365" w:rsidRDefault="00812726" w:rsidP="00812726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โรงเรียนบ้านหนองร้านหญ้าโนนข่า</w:t>
            </w:r>
          </w:p>
        </w:tc>
        <w:tc>
          <w:tcPr>
            <w:tcW w:w="1170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320,000</w:t>
            </w:r>
          </w:p>
        </w:tc>
        <w:tc>
          <w:tcPr>
            <w:tcW w:w="992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812726" w:rsidRPr="00220568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0568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47101E" w:rsidRDefault="0047101E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47101E">
              <w:rPr>
                <w:rFonts w:ascii="TH SarabunIT๙" w:hAnsi="TH SarabunIT๙" w:cs="TH SarabunIT๙"/>
                <w:noProof/>
              </w:rPr>
              <w:pict w14:anchorId="296ABDB2">
                <v:shape id="_x0000_s1065" type="#_x0000_t32" style="position:absolute;left:0;text-align:left;margin-left:-2.1pt;margin-top:19.55pt;width:329.95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12726" w:rsidRDefault="00812726" w:rsidP="0081272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2726" w:rsidRDefault="00812726" w:rsidP="0081272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2726" w:rsidRPr="00B16C20" w:rsidRDefault="00812726" w:rsidP="0081272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  <w:cs/>
        </w:rPr>
        <w:lastRenderedPageBreak/>
        <w:t>ผด ๒</w:t>
      </w:r>
    </w:p>
    <w:p w:rsidR="00812726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6C20">
        <w:rPr>
          <w:rFonts w:ascii="TH SarabunIT๙" w:hAnsi="TH SarabunIT๙" w:cs="TH SarabunIT๙"/>
          <w:sz w:val="32"/>
          <w:szCs w:val="32"/>
        </w:rPr>
        <w:t>-</w:t>
      </w:r>
      <w:r w:rsidR="001F43DC">
        <w:rPr>
          <w:rFonts w:ascii="TH SarabunIT๙" w:hAnsi="TH SarabunIT๙" w:cs="TH SarabunIT๙"/>
          <w:sz w:val="32"/>
          <w:szCs w:val="32"/>
          <w:cs/>
        </w:rPr>
        <w:t>4</w:t>
      </w:r>
      <w:r w:rsidR="001F43D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B16C20">
        <w:rPr>
          <w:rFonts w:ascii="TH SarabunIT๙" w:hAnsi="TH SarabunIT๙" w:cs="TH SarabunIT๙"/>
          <w:sz w:val="32"/>
          <w:szCs w:val="32"/>
        </w:rPr>
        <w:t>-</w:t>
      </w:r>
    </w:p>
    <w:p w:rsidR="00812726" w:rsidRPr="0076074A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812726" w:rsidRPr="00B16C20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812726" w:rsidRPr="00B16C20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ประจำปีงบประมาณ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812726" w:rsidRPr="00B16C20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C20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812726" w:rsidRPr="00C558BE" w:rsidRDefault="00812726" w:rsidP="0081272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16"/>
        <w:gridCol w:w="1170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812726" w:rsidRPr="00B16C20" w:rsidTr="004D7F0C">
        <w:tc>
          <w:tcPr>
            <w:tcW w:w="675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516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170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5038" w:type="dxa"/>
            <w:gridSpan w:val="9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812726" w:rsidRPr="00B16C20" w:rsidTr="004D7F0C">
        <w:tc>
          <w:tcPr>
            <w:tcW w:w="675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16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B16C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812726" w:rsidRPr="00B16C20" w:rsidTr="004D7F0C">
        <w:tc>
          <w:tcPr>
            <w:tcW w:w="675" w:type="dxa"/>
          </w:tcPr>
          <w:p w:rsidR="00812726" w:rsidRPr="00B16C20" w:rsidRDefault="00A8429D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268" w:type="dxa"/>
          </w:tcPr>
          <w:p w:rsidR="00812726" w:rsidRPr="00B16C20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อุดหนุนโรงเรียนบ้านหนองร้านหญ้าโนนข่า</w:t>
            </w:r>
          </w:p>
        </w:tc>
        <w:tc>
          <w:tcPr>
            <w:tcW w:w="2516" w:type="dxa"/>
          </w:tcPr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เพื่อจ่ายเป็นเงินอุดหนุนโรงเรียนบ้านหนองร้านหญ้าโนนข่า</w:t>
            </w:r>
          </w:p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7F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37F5E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โครงการเข้าค่ายพุทธธรรม</w:t>
            </w:r>
          </w:p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โครงการส่งเสริมการเรียนรู้ตามหลักเศรษฐกิจพอเพียง</w:t>
            </w:r>
          </w:p>
          <w:p w:rsidR="00812726" w:rsidRPr="00E37F5E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โครงการสถานศึกษาสีขาวปลอดยาเสพติด</w:t>
            </w:r>
          </w:p>
        </w:tc>
        <w:tc>
          <w:tcPr>
            <w:tcW w:w="1170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812726" w:rsidRPr="00220568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0568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w:pict>
                <v:shape id="_x0000_s1070" type="#_x0000_t32" style="position:absolute;left:0;text-align:left;margin-left:-.65pt;margin-top:55.55pt;width:332.25pt;height:.05pt;z-index:251708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2" type="#_x0000_t32" style="position:absolute;left:0;text-align:left;margin-left:-4.25pt;margin-top:91.55pt;width:54pt;height:0;z-index:25171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1" type="#_x0000_t32" style="position:absolute;left:0;text-align:left;margin-left:-4.1pt;margin-top:37.55pt;width:54pt;height:0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726" w:rsidRPr="00B16C20" w:rsidTr="004D7F0C">
        <w:tc>
          <w:tcPr>
            <w:tcW w:w="675" w:type="dxa"/>
          </w:tcPr>
          <w:p w:rsidR="00812726" w:rsidRPr="00B16C20" w:rsidRDefault="00A8429D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812726" w:rsidRPr="00B16C20" w:rsidRDefault="00812726" w:rsidP="004D7F0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อุดหนุนโรงเรียนบ้าน       หัวหนองนาวัวโนนงิ้ว</w:t>
            </w:r>
          </w:p>
        </w:tc>
        <w:tc>
          <w:tcPr>
            <w:tcW w:w="2516" w:type="dxa"/>
          </w:tcPr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เพื่อจ่ายเป็นเงินอุดหนุนโรงเรียนบ้านหัวหนองนาวัวโนนงิ้ว</w:t>
            </w:r>
          </w:p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7F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37F5E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โครงการเข้าค่ายพุทธธรรม</w:t>
            </w:r>
          </w:p>
          <w:p w:rsidR="00812726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โครงการส่งเสริมการเรียนรู้ตามหลักเศรษฐกิจพอเพียง</w:t>
            </w:r>
          </w:p>
          <w:p w:rsidR="00812726" w:rsidRPr="00E37F5E" w:rsidRDefault="00812726" w:rsidP="004D7F0C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โครงการสถานศึกษาสีขาวปลอดยาเสพติด</w:t>
            </w:r>
          </w:p>
        </w:tc>
        <w:tc>
          <w:tcPr>
            <w:tcW w:w="1170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812726" w:rsidRPr="00220568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0568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7" type="#_x0000_t32" style="position:absolute;left:0;text-align:left;margin-left:-2.15pt;margin-top:57.5pt;width:332.25pt;height:.05pt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5" type="#_x0000_t32" style="position:absolute;left:0;text-align:left;margin-left:-4.25pt;margin-top:91.3pt;width:54pt;height:0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47101E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3" type="#_x0000_t32" style="position:absolute;left:0;text-align:left;margin-left:-2.6pt;margin-top:38.8pt;width:54pt;height:0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4D7F0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12726" w:rsidRPr="00B16C20" w:rsidTr="004D7F0C">
        <w:tc>
          <w:tcPr>
            <w:tcW w:w="675" w:type="dxa"/>
          </w:tcPr>
          <w:p w:rsidR="00812726" w:rsidRPr="00B16C20" w:rsidRDefault="00A8429D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812726" w:rsidRPr="00B16C20" w:rsidRDefault="00812726" w:rsidP="0081272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อุดหนุนโรงเรียนบ้านไผ่ศึกษา</w:t>
            </w:r>
          </w:p>
        </w:tc>
        <w:tc>
          <w:tcPr>
            <w:tcW w:w="2516" w:type="dxa"/>
          </w:tcPr>
          <w:p w:rsidR="00812726" w:rsidRDefault="00812726" w:rsidP="00812726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เพื่อจ่ายเป็นเงินอุดหนุนโรงเรียนบ้านไผ่ศึกษา</w:t>
            </w:r>
          </w:p>
          <w:p w:rsidR="00812726" w:rsidRDefault="00812726" w:rsidP="00812726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37F5E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37F5E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โครงการเข้าค่ายพุทธธรรม</w:t>
            </w:r>
          </w:p>
          <w:p w:rsidR="00812726" w:rsidRDefault="00812726" w:rsidP="00812726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ศึกษาดูงานแหล่งเรียนรู้</w:t>
            </w:r>
          </w:p>
          <w:p w:rsidR="00812726" w:rsidRPr="00E37F5E" w:rsidRDefault="00812726" w:rsidP="00812726">
            <w:pPr>
              <w:spacing w:after="0" w:line="240" w:lineRule="auto"/>
              <w:ind w:right="-7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โครงการสถานศึกษาสีขาวปลอดยาเสพติด</w:t>
            </w:r>
          </w:p>
        </w:tc>
        <w:tc>
          <w:tcPr>
            <w:tcW w:w="1170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42,960</w:t>
            </w:r>
          </w:p>
        </w:tc>
        <w:tc>
          <w:tcPr>
            <w:tcW w:w="992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16C20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  <w:proofErr w:type="spellStart"/>
            <w:r w:rsidRPr="00B16C20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B16C20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992" w:type="dxa"/>
          </w:tcPr>
          <w:p w:rsidR="00812726" w:rsidRPr="00220568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20568">
              <w:rPr>
                <w:rFonts w:ascii="TH SarabunIT๙" w:hAnsi="TH SarabunIT๙" w:cs="TH SarabunIT๙"/>
                <w:sz w:val="26"/>
                <w:szCs w:val="26"/>
                <w:cs/>
              </w:rPr>
              <w:t>งานบริหารการศึกษา/สำนักปลัด</w:t>
            </w:r>
          </w:p>
        </w:tc>
        <w:tc>
          <w:tcPr>
            <w:tcW w:w="567" w:type="dxa"/>
          </w:tcPr>
          <w:p w:rsidR="00812726" w:rsidRPr="00B16C20" w:rsidRDefault="0047101E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8" type="#_x0000_t32" style="position:absolute;left:0;text-align:left;margin-left:-2.15pt;margin-top:53.5pt;width:332.25pt;height:.05pt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47101E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6" type="#_x0000_t32" style="position:absolute;left:0;text-align:left;margin-left:-2pt;margin-top:94.05pt;width:54pt;height:0;z-index:25171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47101E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74" type="#_x0000_t32" style="position:absolute;left:0;text-align:left;margin-left:-1.85pt;margin-top:37.05pt;width:54pt;height:0;z-index:25171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02" w:type="dxa"/>
          </w:tcPr>
          <w:p w:rsidR="00812726" w:rsidRPr="00B16C20" w:rsidRDefault="00812726" w:rsidP="0081272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12726" w:rsidRPr="00CF3984" w:rsidRDefault="00812726" w:rsidP="0081272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2726" w:rsidRDefault="00812726" w:rsidP="00812726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12726" w:rsidRDefault="00812726" w:rsidP="00812726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3397E" w:rsidRPr="00B02E3B" w:rsidRDefault="0013397E" w:rsidP="0074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3397E" w:rsidRPr="00B02E3B" w:rsidRDefault="0013397E" w:rsidP="0074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3397E" w:rsidRPr="00B02E3B" w:rsidRDefault="0013397E" w:rsidP="0074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F258F" w:rsidRPr="00B02E3B" w:rsidRDefault="00BF258F" w:rsidP="0074674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F258F" w:rsidRPr="00B02E3B" w:rsidRDefault="00BF258F" w:rsidP="0074674B">
      <w:pPr>
        <w:jc w:val="right"/>
        <w:rPr>
          <w:rFonts w:ascii="TH SarabunIT๙" w:hAnsi="TH SarabunIT๙" w:cs="TH SarabunIT๙"/>
          <w:sz w:val="32"/>
          <w:szCs w:val="32"/>
        </w:rPr>
      </w:pPr>
    </w:p>
    <w:sectPr w:rsidR="00BF258F" w:rsidRPr="00B02E3B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13242D6"/>
    <w:multiLevelType w:val="hybridMultilevel"/>
    <w:tmpl w:val="2BF492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4A9C07AD"/>
    <w:multiLevelType w:val="hybridMultilevel"/>
    <w:tmpl w:val="F2A44292"/>
    <w:lvl w:ilvl="0" w:tplc="F752B0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E4718"/>
    <w:multiLevelType w:val="hybridMultilevel"/>
    <w:tmpl w:val="9536B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2"/>
  </w:compat>
  <w:rsids>
    <w:rsidRoot w:val="00BA00D3"/>
    <w:rsid w:val="00000115"/>
    <w:rsid w:val="0000054C"/>
    <w:rsid w:val="00002307"/>
    <w:rsid w:val="00004BF6"/>
    <w:rsid w:val="00006D57"/>
    <w:rsid w:val="00006D87"/>
    <w:rsid w:val="00007960"/>
    <w:rsid w:val="000100A4"/>
    <w:rsid w:val="0001484E"/>
    <w:rsid w:val="000260AF"/>
    <w:rsid w:val="000267CB"/>
    <w:rsid w:val="00027EC0"/>
    <w:rsid w:val="000366CE"/>
    <w:rsid w:val="00045992"/>
    <w:rsid w:val="00046188"/>
    <w:rsid w:val="0005070D"/>
    <w:rsid w:val="000513F1"/>
    <w:rsid w:val="000565BB"/>
    <w:rsid w:val="00062ECA"/>
    <w:rsid w:val="0007043F"/>
    <w:rsid w:val="00072692"/>
    <w:rsid w:val="000727C8"/>
    <w:rsid w:val="000845B8"/>
    <w:rsid w:val="000867C2"/>
    <w:rsid w:val="00091BDC"/>
    <w:rsid w:val="00094595"/>
    <w:rsid w:val="00096076"/>
    <w:rsid w:val="000A1E95"/>
    <w:rsid w:val="000A47AA"/>
    <w:rsid w:val="000B16D4"/>
    <w:rsid w:val="000B4AF1"/>
    <w:rsid w:val="000C0EC4"/>
    <w:rsid w:val="000C4284"/>
    <w:rsid w:val="000C65A0"/>
    <w:rsid w:val="000D3068"/>
    <w:rsid w:val="000D531A"/>
    <w:rsid w:val="000D5703"/>
    <w:rsid w:val="000D5A09"/>
    <w:rsid w:val="000E15B8"/>
    <w:rsid w:val="000E3A31"/>
    <w:rsid w:val="000E4A1B"/>
    <w:rsid w:val="000F5B8B"/>
    <w:rsid w:val="000F64A5"/>
    <w:rsid w:val="0010150D"/>
    <w:rsid w:val="00104CEC"/>
    <w:rsid w:val="00105116"/>
    <w:rsid w:val="001103BD"/>
    <w:rsid w:val="00110A63"/>
    <w:rsid w:val="00114111"/>
    <w:rsid w:val="00115E7A"/>
    <w:rsid w:val="001202BF"/>
    <w:rsid w:val="00120518"/>
    <w:rsid w:val="00123D7A"/>
    <w:rsid w:val="00131A17"/>
    <w:rsid w:val="0013397E"/>
    <w:rsid w:val="00136ECB"/>
    <w:rsid w:val="00137D21"/>
    <w:rsid w:val="00141437"/>
    <w:rsid w:val="00151E1D"/>
    <w:rsid w:val="0015227A"/>
    <w:rsid w:val="001548C7"/>
    <w:rsid w:val="0016058C"/>
    <w:rsid w:val="00160ADD"/>
    <w:rsid w:val="001639EB"/>
    <w:rsid w:val="00165123"/>
    <w:rsid w:val="0016615D"/>
    <w:rsid w:val="001676BA"/>
    <w:rsid w:val="0017125B"/>
    <w:rsid w:val="0017782E"/>
    <w:rsid w:val="00181E77"/>
    <w:rsid w:val="00184F54"/>
    <w:rsid w:val="00186BAF"/>
    <w:rsid w:val="001B19D6"/>
    <w:rsid w:val="001B246B"/>
    <w:rsid w:val="001B778D"/>
    <w:rsid w:val="001B7A6C"/>
    <w:rsid w:val="001C05C4"/>
    <w:rsid w:val="001C1C8A"/>
    <w:rsid w:val="001C33A6"/>
    <w:rsid w:val="001C4702"/>
    <w:rsid w:val="001E139A"/>
    <w:rsid w:val="001E5111"/>
    <w:rsid w:val="001E5436"/>
    <w:rsid w:val="001F19E1"/>
    <w:rsid w:val="001F43DC"/>
    <w:rsid w:val="002005F8"/>
    <w:rsid w:val="00200E67"/>
    <w:rsid w:val="002010C9"/>
    <w:rsid w:val="0020769F"/>
    <w:rsid w:val="00210CAF"/>
    <w:rsid w:val="002235BE"/>
    <w:rsid w:val="002251B2"/>
    <w:rsid w:val="002253B7"/>
    <w:rsid w:val="00225F14"/>
    <w:rsid w:val="00235774"/>
    <w:rsid w:val="00247F04"/>
    <w:rsid w:val="002547CF"/>
    <w:rsid w:val="0025571A"/>
    <w:rsid w:val="0026237E"/>
    <w:rsid w:val="00264643"/>
    <w:rsid w:val="00265FED"/>
    <w:rsid w:val="0026650B"/>
    <w:rsid w:val="00272410"/>
    <w:rsid w:val="002763D7"/>
    <w:rsid w:val="0027788F"/>
    <w:rsid w:val="002859C5"/>
    <w:rsid w:val="00287D58"/>
    <w:rsid w:val="00297633"/>
    <w:rsid w:val="002A0E15"/>
    <w:rsid w:val="002A477D"/>
    <w:rsid w:val="002A5778"/>
    <w:rsid w:val="002B0C06"/>
    <w:rsid w:val="002B2119"/>
    <w:rsid w:val="002B27B4"/>
    <w:rsid w:val="002B2F9D"/>
    <w:rsid w:val="002B675F"/>
    <w:rsid w:val="002B7C32"/>
    <w:rsid w:val="002C4368"/>
    <w:rsid w:val="002C6714"/>
    <w:rsid w:val="002C70AF"/>
    <w:rsid w:val="002D0644"/>
    <w:rsid w:val="002D0D2F"/>
    <w:rsid w:val="002D10B8"/>
    <w:rsid w:val="002D5FCC"/>
    <w:rsid w:val="002E142C"/>
    <w:rsid w:val="002F1643"/>
    <w:rsid w:val="002F51F3"/>
    <w:rsid w:val="002F6D62"/>
    <w:rsid w:val="00302478"/>
    <w:rsid w:val="00310804"/>
    <w:rsid w:val="00323C9E"/>
    <w:rsid w:val="00326010"/>
    <w:rsid w:val="00326C16"/>
    <w:rsid w:val="003339D5"/>
    <w:rsid w:val="0036032C"/>
    <w:rsid w:val="00362A52"/>
    <w:rsid w:val="00363845"/>
    <w:rsid w:val="003647EC"/>
    <w:rsid w:val="00364A5B"/>
    <w:rsid w:val="00366C02"/>
    <w:rsid w:val="00367E7C"/>
    <w:rsid w:val="003713F0"/>
    <w:rsid w:val="00377BCD"/>
    <w:rsid w:val="00384F74"/>
    <w:rsid w:val="00390B8B"/>
    <w:rsid w:val="00392FA6"/>
    <w:rsid w:val="0039421E"/>
    <w:rsid w:val="00394965"/>
    <w:rsid w:val="00395C1A"/>
    <w:rsid w:val="003A1663"/>
    <w:rsid w:val="003B3994"/>
    <w:rsid w:val="003C0467"/>
    <w:rsid w:val="003C346E"/>
    <w:rsid w:val="003C4A4E"/>
    <w:rsid w:val="003D2DA2"/>
    <w:rsid w:val="003D50FB"/>
    <w:rsid w:val="003D7252"/>
    <w:rsid w:val="003E0675"/>
    <w:rsid w:val="003E0A98"/>
    <w:rsid w:val="003F6649"/>
    <w:rsid w:val="00412734"/>
    <w:rsid w:val="004140E2"/>
    <w:rsid w:val="00420D46"/>
    <w:rsid w:val="00423E81"/>
    <w:rsid w:val="004273A5"/>
    <w:rsid w:val="00430EA1"/>
    <w:rsid w:val="00431FFD"/>
    <w:rsid w:val="00432C57"/>
    <w:rsid w:val="00433FCB"/>
    <w:rsid w:val="00437E28"/>
    <w:rsid w:val="00450259"/>
    <w:rsid w:val="00451C17"/>
    <w:rsid w:val="00452FC0"/>
    <w:rsid w:val="00455B11"/>
    <w:rsid w:val="0045711F"/>
    <w:rsid w:val="00466910"/>
    <w:rsid w:val="00466968"/>
    <w:rsid w:val="0047101E"/>
    <w:rsid w:val="00473206"/>
    <w:rsid w:val="00480D06"/>
    <w:rsid w:val="00481FEE"/>
    <w:rsid w:val="004826E0"/>
    <w:rsid w:val="0048464A"/>
    <w:rsid w:val="00487AEC"/>
    <w:rsid w:val="004A0ADB"/>
    <w:rsid w:val="004A585D"/>
    <w:rsid w:val="004A7716"/>
    <w:rsid w:val="004B1137"/>
    <w:rsid w:val="004B124D"/>
    <w:rsid w:val="004C1438"/>
    <w:rsid w:val="004D0DF8"/>
    <w:rsid w:val="004D228C"/>
    <w:rsid w:val="004D4146"/>
    <w:rsid w:val="004D5CB7"/>
    <w:rsid w:val="004E288D"/>
    <w:rsid w:val="004E4846"/>
    <w:rsid w:val="004E58B9"/>
    <w:rsid w:val="004E7C2C"/>
    <w:rsid w:val="004F5BB2"/>
    <w:rsid w:val="004F7D70"/>
    <w:rsid w:val="0050045F"/>
    <w:rsid w:val="0051121F"/>
    <w:rsid w:val="00511F1A"/>
    <w:rsid w:val="00522B8E"/>
    <w:rsid w:val="00524CAB"/>
    <w:rsid w:val="00527D26"/>
    <w:rsid w:val="00531626"/>
    <w:rsid w:val="00535EE7"/>
    <w:rsid w:val="005379E7"/>
    <w:rsid w:val="00540094"/>
    <w:rsid w:val="00544B96"/>
    <w:rsid w:val="00550CAB"/>
    <w:rsid w:val="00551358"/>
    <w:rsid w:val="00553963"/>
    <w:rsid w:val="00561DF7"/>
    <w:rsid w:val="0056310A"/>
    <w:rsid w:val="005641EB"/>
    <w:rsid w:val="005732AA"/>
    <w:rsid w:val="00574D7C"/>
    <w:rsid w:val="005754E8"/>
    <w:rsid w:val="00576856"/>
    <w:rsid w:val="00586EC5"/>
    <w:rsid w:val="00587239"/>
    <w:rsid w:val="005901F6"/>
    <w:rsid w:val="0059029E"/>
    <w:rsid w:val="00594653"/>
    <w:rsid w:val="005A20A3"/>
    <w:rsid w:val="005A2405"/>
    <w:rsid w:val="005A2601"/>
    <w:rsid w:val="005A2DBA"/>
    <w:rsid w:val="005A42E1"/>
    <w:rsid w:val="005A572E"/>
    <w:rsid w:val="005A6284"/>
    <w:rsid w:val="005B2EFD"/>
    <w:rsid w:val="005B39EA"/>
    <w:rsid w:val="005B4D32"/>
    <w:rsid w:val="005B7E2A"/>
    <w:rsid w:val="005D1953"/>
    <w:rsid w:val="005D34DB"/>
    <w:rsid w:val="005D6AB7"/>
    <w:rsid w:val="005E007D"/>
    <w:rsid w:val="005E018E"/>
    <w:rsid w:val="005E48DD"/>
    <w:rsid w:val="005E7CC0"/>
    <w:rsid w:val="00604D3C"/>
    <w:rsid w:val="00607769"/>
    <w:rsid w:val="00610B9C"/>
    <w:rsid w:val="00614924"/>
    <w:rsid w:val="00615B6F"/>
    <w:rsid w:val="00615E28"/>
    <w:rsid w:val="006238AF"/>
    <w:rsid w:val="0062670E"/>
    <w:rsid w:val="006324AB"/>
    <w:rsid w:val="006328B4"/>
    <w:rsid w:val="006345F0"/>
    <w:rsid w:val="006421BB"/>
    <w:rsid w:val="00644CFE"/>
    <w:rsid w:val="00645E20"/>
    <w:rsid w:val="00646554"/>
    <w:rsid w:val="00647226"/>
    <w:rsid w:val="00647CFF"/>
    <w:rsid w:val="0065480A"/>
    <w:rsid w:val="0065676B"/>
    <w:rsid w:val="006603B5"/>
    <w:rsid w:val="00660B62"/>
    <w:rsid w:val="00661647"/>
    <w:rsid w:val="00662A38"/>
    <w:rsid w:val="00662D15"/>
    <w:rsid w:val="006657DF"/>
    <w:rsid w:val="006721A2"/>
    <w:rsid w:val="006730B2"/>
    <w:rsid w:val="00673624"/>
    <w:rsid w:val="00673C86"/>
    <w:rsid w:val="00674ED2"/>
    <w:rsid w:val="00676807"/>
    <w:rsid w:val="006920A7"/>
    <w:rsid w:val="00693DDD"/>
    <w:rsid w:val="00695D88"/>
    <w:rsid w:val="006A485C"/>
    <w:rsid w:val="006A7361"/>
    <w:rsid w:val="006B194C"/>
    <w:rsid w:val="006B5FBC"/>
    <w:rsid w:val="006C4C5F"/>
    <w:rsid w:val="006C4ECE"/>
    <w:rsid w:val="006D0D33"/>
    <w:rsid w:val="006D0F0B"/>
    <w:rsid w:val="006D31E5"/>
    <w:rsid w:val="006D5AD3"/>
    <w:rsid w:val="006D63D1"/>
    <w:rsid w:val="006D6905"/>
    <w:rsid w:val="006D6A43"/>
    <w:rsid w:val="006E1996"/>
    <w:rsid w:val="006E5099"/>
    <w:rsid w:val="006F0F41"/>
    <w:rsid w:val="006F1B64"/>
    <w:rsid w:val="006F27C0"/>
    <w:rsid w:val="006F305B"/>
    <w:rsid w:val="006F3626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3682C"/>
    <w:rsid w:val="00744A67"/>
    <w:rsid w:val="00744D9C"/>
    <w:rsid w:val="0074608A"/>
    <w:rsid w:val="0074674B"/>
    <w:rsid w:val="007472C4"/>
    <w:rsid w:val="00751254"/>
    <w:rsid w:val="0075223D"/>
    <w:rsid w:val="00753449"/>
    <w:rsid w:val="007561C8"/>
    <w:rsid w:val="007573C4"/>
    <w:rsid w:val="00761B05"/>
    <w:rsid w:val="0076281B"/>
    <w:rsid w:val="00764103"/>
    <w:rsid w:val="007649C7"/>
    <w:rsid w:val="007712AA"/>
    <w:rsid w:val="007737AF"/>
    <w:rsid w:val="0077794D"/>
    <w:rsid w:val="007904A3"/>
    <w:rsid w:val="00791EB8"/>
    <w:rsid w:val="0079482B"/>
    <w:rsid w:val="0079542F"/>
    <w:rsid w:val="007A20C6"/>
    <w:rsid w:val="007A3523"/>
    <w:rsid w:val="007A7E11"/>
    <w:rsid w:val="007B1EAC"/>
    <w:rsid w:val="007B417E"/>
    <w:rsid w:val="007C1108"/>
    <w:rsid w:val="007C1375"/>
    <w:rsid w:val="007C3188"/>
    <w:rsid w:val="007C46E6"/>
    <w:rsid w:val="007C5C39"/>
    <w:rsid w:val="007D3047"/>
    <w:rsid w:val="007D5ADD"/>
    <w:rsid w:val="007D728C"/>
    <w:rsid w:val="007E73CF"/>
    <w:rsid w:val="007F2CCF"/>
    <w:rsid w:val="007F64E6"/>
    <w:rsid w:val="00800447"/>
    <w:rsid w:val="00812726"/>
    <w:rsid w:val="008129ED"/>
    <w:rsid w:val="008179D8"/>
    <w:rsid w:val="008226E3"/>
    <w:rsid w:val="00823B9B"/>
    <w:rsid w:val="00824043"/>
    <w:rsid w:val="00824F46"/>
    <w:rsid w:val="0083564A"/>
    <w:rsid w:val="008373B6"/>
    <w:rsid w:val="00840ECA"/>
    <w:rsid w:val="008411ED"/>
    <w:rsid w:val="00841741"/>
    <w:rsid w:val="00846D18"/>
    <w:rsid w:val="008475E4"/>
    <w:rsid w:val="00850EB7"/>
    <w:rsid w:val="00855DD0"/>
    <w:rsid w:val="00862537"/>
    <w:rsid w:val="00865DED"/>
    <w:rsid w:val="00866A11"/>
    <w:rsid w:val="0087663B"/>
    <w:rsid w:val="00892364"/>
    <w:rsid w:val="008A0AA0"/>
    <w:rsid w:val="008A3626"/>
    <w:rsid w:val="008A4F1B"/>
    <w:rsid w:val="008B45E3"/>
    <w:rsid w:val="008B49B1"/>
    <w:rsid w:val="008B5C9F"/>
    <w:rsid w:val="008B772E"/>
    <w:rsid w:val="008D5D0B"/>
    <w:rsid w:val="008E1AD5"/>
    <w:rsid w:val="008E39EE"/>
    <w:rsid w:val="008E7240"/>
    <w:rsid w:val="008F1A5B"/>
    <w:rsid w:val="008F697E"/>
    <w:rsid w:val="008F7EAE"/>
    <w:rsid w:val="00900842"/>
    <w:rsid w:val="009031D2"/>
    <w:rsid w:val="00910DA8"/>
    <w:rsid w:val="00911EF1"/>
    <w:rsid w:val="00912434"/>
    <w:rsid w:val="009173CF"/>
    <w:rsid w:val="009251EF"/>
    <w:rsid w:val="0093196D"/>
    <w:rsid w:val="00937570"/>
    <w:rsid w:val="00944EBD"/>
    <w:rsid w:val="00947294"/>
    <w:rsid w:val="00957A21"/>
    <w:rsid w:val="00957CA6"/>
    <w:rsid w:val="00957CB6"/>
    <w:rsid w:val="009605CA"/>
    <w:rsid w:val="009611BE"/>
    <w:rsid w:val="0096350C"/>
    <w:rsid w:val="00972D17"/>
    <w:rsid w:val="00976C32"/>
    <w:rsid w:val="00981B5B"/>
    <w:rsid w:val="00984362"/>
    <w:rsid w:val="0098723A"/>
    <w:rsid w:val="00994AC5"/>
    <w:rsid w:val="009A089B"/>
    <w:rsid w:val="009A38A1"/>
    <w:rsid w:val="009A448E"/>
    <w:rsid w:val="009A5E7D"/>
    <w:rsid w:val="009A74BA"/>
    <w:rsid w:val="009A7A8D"/>
    <w:rsid w:val="009B1F9A"/>
    <w:rsid w:val="009B20A2"/>
    <w:rsid w:val="009B44AB"/>
    <w:rsid w:val="009B4931"/>
    <w:rsid w:val="009C1D7D"/>
    <w:rsid w:val="009C491E"/>
    <w:rsid w:val="009C4C3F"/>
    <w:rsid w:val="009D39C0"/>
    <w:rsid w:val="009D6962"/>
    <w:rsid w:val="009E03BF"/>
    <w:rsid w:val="009E6468"/>
    <w:rsid w:val="009E6695"/>
    <w:rsid w:val="009F4535"/>
    <w:rsid w:val="009F485B"/>
    <w:rsid w:val="009F7B9C"/>
    <w:rsid w:val="00A03B70"/>
    <w:rsid w:val="00A03CB0"/>
    <w:rsid w:val="00A143EF"/>
    <w:rsid w:val="00A16C02"/>
    <w:rsid w:val="00A2309D"/>
    <w:rsid w:val="00A257AC"/>
    <w:rsid w:val="00A27CC8"/>
    <w:rsid w:val="00A3069D"/>
    <w:rsid w:val="00A35353"/>
    <w:rsid w:val="00A361AB"/>
    <w:rsid w:val="00A45F52"/>
    <w:rsid w:val="00A46BF7"/>
    <w:rsid w:val="00A51C92"/>
    <w:rsid w:val="00A520A6"/>
    <w:rsid w:val="00A61B87"/>
    <w:rsid w:val="00A61C58"/>
    <w:rsid w:val="00A61E22"/>
    <w:rsid w:val="00A61F6B"/>
    <w:rsid w:val="00A65DA4"/>
    <w:rsid w:val="00A7169B"/>
    <w:rsid w:val="00A71D3C"/>
    <w:rsid w:val="00A74C67"/>
    <w:rsid w:val="00A751F1"/>
    <w:rsid w:val="00A76E2E"/>
    <w:rsid w:val="00A841BA"/>
    <w:rsid w:val="00A8429D"/>
    <w:rsid w:val="00A84F1D"/>
    <w:rsid w:val="00A868CF"/>
    <w:rsid w:val="00A916F1"/>
    <w:rsid w:val="00A941AA"/>
    <w:rsid w:val="00A96866"/>
    <w:rsid w:val="00A96F0F"/>
    <w:rsid w:val="00AA43D5"/>
    <w:rsid w:val="00AB1A92"/>
    <w:rsid w:val="00AB30F1"/>
    <w:rsid w:val="00AB335F"/>
    <w:rsid w:val="00AB5D66"/>
    <w:rsid w:val="00AC60C4"/>
    <w:rsid w:val="00AD22AA"/>
    <w:rsid w:val="00AD4B3A"/>
    <w:rsid w:val="00AD66E9"/>
    <w:rsid w:val="00AE0775"/>
    <w:rsid w:val="00AE1133"/>
    <w:rsid w:val="00AE2A20"/>
    <w:rsid w:val="00AE538A"/>
    <w:rsid w:val="00AE78C9"/>
    <w:rsid w:val="00AF08B5"/>
    <w:rsid w:val="00AF3D2D"/>
    <w:rsid w:val="00AF5D84"/>
    <w:rsid w:val="00AF6F5D"/>
    <w:rsid w:val="00B00A00"/>
    <w:rsid w:val="00B01E2A"/>
    <w:rsid w:val="00B02E3B"/>
    <w:rsid w:val="00B12902"/>
    <w:rsid w:val="00B13E95"/>
    <w:rsid w:val="00B173E8"/>
    <w:rsid w:val="00B20442"/>
    <w:rsid w:val="00B26189"/>
    <w:rsid w:val="00B267CA"/>
    <w:rsid w:val="00B301E3"/>
    <w:rsid w:val="00B31AD3"/>
    <w:rsid w:val="00B426E6"/>
    <w:rsid w:val="00B42F18"/>
    <w:rsid w:val="00B464F6"/>
    <w:rsid w:val="00B46F45"/>
    <w:rsid w:val="00B613D7"/>
    <w:rsid w:val="00B71F5A"/>
    <w:rsid w:val="00B74EB5"/>
    <w:rsid w:val="00B75F9E"/>
    <w:rsid w:val="00B76708"/>
    <w:rsid w:val="00B81322"/>
    <w:rsid w:val="00B82279"/>
    <w:rsid w:val="00B876D9"/>
    <w:rsid w:val="00B919FC"/>
    <w:rsid w:val="00BA00D3"/>
    <w:rsid w:val="00BA7596"/>
    <w:rsid w:val="00BB03DE"/>
    <w:rsid w:val="00BB62DA"/>
    <w:rsid w:val="00BC0DFB"/>
    <w:rsid w:val="00BC2877"/>
    <w:rsid w:val="00BC3716"/>
    <w:rsid w:val="00BC5A27"/>
    <w:rsid w:val="00BE38BA"/>
    <w:rsid w:val="00BE6EE3"/>
    <w:rsid w:val="00BF2138"/>
    <w:rsid w:val="00BF258F"/>
    <w:rsid w:val="00BF390E"/>
    <w:rsid w:val="00BF50B9"/>
    <w:rsid w:val="00C0198F"/>
    <w:rsid w:val="00C01F78"/>
    <w:rsid w:val="00C05CAA"/>
    <w:rsid w:val="00C07753"/>
    <w:rsid w:val="00C10AE5"/>
    <w:rsid w:val="00C227E7"/>
    <w:rsid w:val="00C2385F"/>
    <w:rsid w:val="00C24448"/>
    <w:rsid w:val="00C26382"/>
    <w:rsid w:val="00C33142"/>
    <w:rsid w:val="00C35A67"/>
    <w:rsid w:val="00C37B85"/>
    <w:rsid w:val="00C40464"/>
    <w:rsid w:val="00C4191D"/>
    <w:rsid w:val="00C4620C"/>
    <w:rsid w:val="00C47B64"/>
    <w:rsid w:val="00C521E5"/>
    <w:rsid w:val="00C549A7"/>
    <w:rsid w:val="00C54F3A"/>
    <w:rsid w:val="00C55289"/>
    <w:rsid w:val="00C55D63"/>
    <w:rsid w:val="00C6288E"/>
    <w:rsid w:val="00C62F0E"/>
    <w:rsid w:val="00C63407"/>
    <w:rsid w:val="00C6409B"/>
    <w:rsid w:val="00C660DD"/>
    <w:rsid w:val="00C66F9D"/>
    <w:rsid w:val="00C71F52"/>
    <w:rsid w:val="00C80BA1"/>
    <w:rsid w:val="00C85216"/>
    <w:rsid w:val="00C9065C"/>
    <w:rsid w:val="00C978B4"/>
    <w:rsid w:val="00CA3D6E"/>
    <w:rsid w:val="00CB0BCE"/>
    <w:rsid w:val="00CB3980"/>
    <w:rsid w:val="00CB4C93"/>
    <w:rsid w:val="00CD5EA1"/>
    <w:rsid w:val="00CE3A0F"/>
    <w:rsid w:val="00CE41AB"/>
    <w:rsid w:val="00CE44ED"/>
    <w:rsid w:val="00CE613D"/>
    <w:rsid w:val="00CE68AD"/>
    <w:rsid w:val="00CE7224"/>
    <w:rsid w:val="00CE7881"/>
    <w:rsid w:val="00CF08F4"/>
    <w:rsid w:val="00CF3CAB"/>
    <w:rsid w:val="00D01856"/>
    <w:rsid w:val="00D03224"/>
    <w:rsid w:val="00D054DA"/>
    <w:rsid w:val="00D176EC"/>
    <w:rsid w:val="00D244A7"/>
    <w:rsid w:val="00D274AF"/>
    <w:rsid w:val="00D346D9"/>
    <w:rsid w:val="00D4030D"/>
    <w:rsid w:val="00D421EE"/>
    <w:rsid w:val="00D528C4"/>
    <w:rsid w:val="00D5439E"/>
    <w:rsid w:val="00D55840"/>
    <w:rsid w:val="00D62723"/>
    <w:rsid w:val="00D65951"/>
    <w:rsid w:val="00D74B63"/>
    <w:rsid w:val="00D75DE7"/>
    <w:rsid w:val="00D831A2"/>
    <w:rsid w:val="00D831B1"/>
    <w:rsid w:val="00D85FF2"/>
    <w:rsid w:val="00D91F99"/>
    <w:rsid w:val="00DA5C3C"/>
    <w:rsid w:val="00DA6F80"/>
    <w:rsid w:val="00DA7439"/>
    <w:rsid w:val="00DA7D26"/>
    <w:rsid w:val="00DB2498"/>
    <w:rsid w:val="00DB2E2A"/>
    <w:rsid w:val="00DB3F9A"/>
    <w:rsid w:val="00DB5E95"/>
    <w:rsid w:val="00DB61CD"/>
    <w:rsid w:val="00DD04F7"/>
    <w:rsid w:val="00DD0C3C"/>
    <w:rsid w:val="00DE515B"/>
    <w:rsid w:val="00DE57A6"/>
    <w:rsid w:val="00DE5927"/>
    <w:rsid w:val="00DF1750"/>
    <w:rsid w:val="00DF3481"/>
    <w:rsid w:val="00DF5344"/>
    <w:rsid w:val="00DF66BC"/>
    <w:rsid w:val="00E00D64"/>
    <w:rsid w:val="00E04A13"/>
    <w:rsid w:val="00E04B52"/>
    <w:rsid w:val="00E05671"/>
    <w:rsid w:val="00E065F7"/>
    <w:rsid w:val="00E12B95"/>
    <w:rsid w:val="00E140C4"/>
    <w:rsid w:val="00E1591D"/>
    <w:rsid w:val="00E15FD8"/>
    <w:rsid w:val="00E17950"/>
    <w:rsid w:val="00E30217"/>
    <w:rsid w:val="00E31181"/>
    <w:rsid w:val="00E33C3A"/>
    <w:rsid w:val="00E34B40"/>
    <w:rsid w:val="00E3688B"/>
    <w:rsid w:val="00E368D0"/>
    <w:rsid w:val="00E4507C"/>
    <w:rsid w:val="00E52326"/>
    <w:rsid w:val="00E601E9"/>
    <w:rsid w:val="00E633BE"/>
    <w:rsid w:val="00E66EB8"/>
    <w:rsid w:val="00E745EA"/>
    <w:rsid w:val="00E751DF"/>
    <w:rsid w:val="00E75AAD"/>
    <w:rsid w:val="00E77114"/>
    <w:rsid w:val="00E8071D"/>
    <w:rsid w:val="00E81AA8"/>
    <w:rsid w:val="00E82194"/>
    <w:rsid w:val="00E873F1"/>
    <w:rsid w:val="00EA36DB"/>
    <w:rsid w:val="00EA377E"/>
    <w:rsid w:val="00EA4976"/>
    <w:rsid w:val="00EA511E"/>
    <w:rsid w:val="00EA5B68"/>
    <w:rsid w:val="00EA6981"/>
    <w:rsid w:val="00EA7345"/>
    <w:rsid w:val="00EB1CF9"/>
    <w:rsid w:val="00EB2985"/>
    <w:rsid w:val="00EB306C"/>
    <w:rsid w:val="00EC097D"/>
    <w:rsid w:val="00EC2431"/>
    <w:rsid w:val="00EC2625"/>
    <w:rsid w:val="00EC70D0"/>
    <w:rsid w:val="00ED0664"/>
    <w:rsid w:val="00ED26AC"/>
    <w:rsid w:val="00ED40E1"/>
    <w:rsid w:val="00ED4C00"/>
    <w:rsid w:val="00ED7474"/>
    <w:rsid w:val="00EE079B"/>
    <w:rsid w:val="00EE1A43"/>
    <w:rsid w:val="00EF1C40"/>
    <w:rsid w:val="00EF2246"/>
    <w:rsid w:val="00EF258D"/>
    <w:rsid w:val="00EF5E62"/>
    <w:rsid w:val="00F00D18"/>
    <w:rsid w:val="00F030CA"/>
    <w:rsid w:val="00F03DE6"/>
    <w:rsid w:val="00F12594"/>
    <w:rsid w:val="00F14682"/>
    <w:rsid w:val="00F14AF3"/>
    <w:rsid w:val="00F1519E"/>
    <w:rsid w:val="00F206E9"/>
    <w:rsid w:val="00F21C83"/>
    <w:rsid w:val="00F23160"/>
    <w:rsid w:val="00F245B1"/>
    <w:rsid w:val="00F27602"/>
    <w:rsid w:val="00F277ED"/>
    <w:rsid w:val="00F30E60"/>
    <w:rsid w:val="00F32BA8"/>
    <w:rsid w:val="00F32C4C"/>
    <w:rsid w:val="00F32DA9"/>
    <w:rsid w:val="00F34E3F"/>
    <w:rsid w:val="00F400DE"/>
    <w:rsid w:val="00F4111D"/>
    <w:rsid w:val="00F41EDC"/>
    <w:rsid w:val="00F44C13"/>
    <w:rsid w:val="00F4508E"/>
    <w:rsid w:val="00F51FD2"/>
    <w:rsid w:val="00F52D65"/>
    <w:rsid w:val="00F52D76"/>
    <w:rsid w:val="00F56089"/>
    <w:rsid w:val="00F62292"/>
    <w:rsid w:val="00F64C8E"/>
    <w:rsid w:val="00F64DD0"/>
    <w:rsid w:val="00F7050C"/>
    <w:rsid w:val="00F71670"/>
    <w:rsid w:val="00F74133"/>
    <w:rsid w:val="00F77555"/>
    <w:rsid w:val="00F828D4"/>
    <w:rsid w:val="00F84AD2"/>
    <w:rsid w:val="00F85201"/>
    <w:rsid w:val="00F863B5"/>
    <w:rsid w:val="00F95370"/>
    <w:rsid w:val="00F9539C"/>
    <w:rsid w:val="00FA36CE"/>
    <w:rsid w:val="00FB065C"/>
    <w:rsid w:val="00FB25E8"/>
    <w:rsid w:val="00FB515B"/>
    <w:rsid w:val="00FC07A9"/>
    <w:rsid w:val="00FC1CAC"/>
    <w:rsid w:val="00FC63AF"/>
    <w:rsid w:val="00FC68E6"/>
    <w:rsid w:val="00FD08D1"/>
    <w:rsid w:val="00FD33C8"/>
    <w:rsid w:val="00FD4E4D"/>
    <w:rsid w:val="00FD4F32"/>
    <w:rsid w:val="00FD5A12"/>
    <w:rsid w:val="00FD62B0"/>
    <w:rsid w:val="00FD65C1"/>
    <w:rsid w:val="00FD6FAE"/>
    <w:rsid w:val="00FD721A"/>
    <w:rsid w:val="00FE0822"/>
    <w:rsid w:val="00FE13CB"/>
    <w:rsid w:val="00FE1A93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  <o:rules v:ext="edit">
        <o:r id="V:Rule1" type="connector" idref="#AutoShape 8"/>
        <o:r id="V:Rule2" type="connector" idref="#_x0000_s1065"/>
        <o:r id="V:Rule3" type="connector" idref="#ลูกศรเชื่อมต่อแบบตรง 96"/>
        <o:r id="V:Rule4" type="connector" idref="#_x0000_s1069"/>
        <o:r id="V:Rule5" type="connector" idref="#_x0000_s1061"/>
        <o:r id="V:Rule6" type="connector" idref="#_x0000_s1068"/>
        <o:r id="V:Rule7" type="connector" idref="#_x0000_s1070"/>
        <o:r id="V:Rule8" type="connector" idref="#_x0000_s1071"/>
        <o:r id="V:Rule9" type="connector" idref="#_x0000_s1072"/>
        <o:r id="V:Rule10" type="connector" idref="#_x0000_s1073"/>
        <o:r id="V:Rule11" type="connector" idref="#_x0000_s1074"/>
        <o:r id="V:Rule12" type="connector" idref="#_x0000_s1075"/>
        <o:r id="V:Rule13" type="connector" idref="#_x0000_s1076"/>
        <o:r id="V:Rule14" type="connector" idref="#_x0000_s1077"/>
        <o:r id="V:Rule15" type="connector" idref="#_x0000_s1078"/>
      </o:rules>
    </o:shapelayout>
  </w:shapeDefaults>
  <w:decimalSymbol w:val="."/>
  <w:listSeparator w:val=","/>
  <w15:docId w15:val="{85E8082F-76B1-487F-ADC2-5909D46B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  <w:style w:type="paragraph" w:styleId="a5">
    <w:name w:val="Title"/>
    <w:basedOn w:val="a"/>
    <w:link w:val="a6"/>
    <w:uiPriority w:val="99"/>
    <w:qFormat/>
    <w:locked/>
    <w:rsid w:val="00CE7881"/>
    <w:pPr>
      <w:spacing w:after="0" w:line="240" w:lineRule="auto"/>
      <w:jc w:val="center"/>
    </w:pPr>
    <w:rPr>
      <w:rFonts w:ascii="BrowalliaUPC" w:eastAsia="Cordia New" w:hAnsi="BrowalliaUPC" w:cs="Angsana New"/>
      <w:b/>
      <w:bCs/>
      <w:sz w:val="36"/>
      <w:szCs w:val="36"/>
      <w:lang w:val="x-none" w:eastAsia="x-none"/>
    </w:rPr>
  </w:style>
  <w:style w:type="character" w:customStyle="1" w:styleId="a6">
    <w:name w:val="ชื่อเรื่อง อักขระ"/>
    <w:basedOn w:val="a0"/>
    <w:link w:val="a5"/>
    <w:uiPriority w:val="99"/>
    <w:rsid w:val="00CE7881"/>
    <w:rPr>
      <w:rFonts w:ascii="BrowalliaUPC" w:eastAsia="Cordia New" w:hAnsi="BrowalliaUPC" w:cs="Angsana New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creator>computer</dc:creator>
  <cp:lastModifiedBy>computer</cp:lastModifiedBy>
  <cp:revision>245</cp:revision>
  <cp:lastPrinted>2014-12-23T08:40:00Z</cp:lastPrinted>
  <dcterms:created xsi:type="dcterms:W3CDTF">2014-12-23T08:40:00Z</dcterms:created>
  <dcterms:modified xsi:type="dcterms:W3CDTF">2019-10-07T05:47:00Z</dcterms:modified>
</cp:coreProperties>
</file>